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948A" w14:textId="18279367" w:rsidR="004D1AD3" w:rsidRPr="001B3532" w:rsidRDefault="001B3532" w:rsidP="003D6A31">
      <w:pPr>
        <w:pStyle w:val="Heading1"/>
        <w:pBdr>
          <w:bottom w:val="single" w:sz="4" w:space="1" w:color="auto"/>
        </w:pBdr>
        <w:spacing w:before="0" w:after="0"/>
        <w:ind w:left="0" w:firstLine="0"/>
      </w:pPr>
      <w:bookmarkStart w:id="0" w:name="_Toc182828967"/>
      <w:bookmarkStart w:id="1" w:name="_Hlk166410396"/>
      <w:r w:rsidRPr="001B3532">
        <w:rPr>
          <w:cs/>
        </w:rPr>
        <w:br/>
      </w:r>
      <w:bookmarkStart w:id="2" w:name="_Toc186029888"/>
      <w:r w:rsidRPr="001B3532">
        <w:rPr>
          <w:cs/>
        </w:rPr>
        <w:t>การจัดทำเอกสาร รายงาน และแผนการดำเนินงาน</w:t>
      </w:r>
      <w:bookmarkEnd w:id="0"/>
      <w:bookmarkEnd w:id="2"/>
    </w:p>
    <w:p w14:paraId="0D9C0F1D" w14:textId="48548062" w:rsidR="00B649AE" w:rsidRDefault="001B3532" w:rsidP="003D6A31">
      <w:pPr>
        <w:pStyle w:val="Heading2"/>
      </w:pPr>
      <w:bookmarkStart w:id="3" w:name="_Toc182828968"/>
      <w:bookmarkStart w:id="4" w:name="_Toc186029889"/>
      <w:bookmarkEnd w:id="1"/>
      <w:r w:rsidRPr="001B3532">
        <w:rPr>
          <w:cs/>
        </w:rPr>
        <w:t>เอกสาร รายงานและกำหนดการส่งมอบ</w:t>
      </w:r>
      <w:bookmarkEnd w:id="3"/>
      <w:bookmarkEnd w:id="4"/>
    </w:p>
    <w:p w14:paraId="15484C27" w14:textId="6F4CD517" w:rsidR="001B3532" w:rsidRPr="001B3532" w:rsidRDefault="001B3532" w:rsidP="008B3867">
      <w:pPr>
        <w:ind w:firstLine="720"/>
      </w:pPr>
      <w:r w:rsidRPr="001B3532">
        <w:rPr>
          <w:cs/>
        </w:rPr>
        <w:t>ที่ปรึกษาต้องส่งมอบงานภายในระยะเวลาที่กำหนดไว้ ดังนี้</w:t>
      </w:r>
    </w:p>
    <w:p w14:paraId="62907494" w14:textId="52B038E1" w:rsidR="001B3532" w:rsidRPr="001B3532" w:rsidRDefault="001B3532" w:rsidP="008B3867">
      <w:pPr>
        <w:pStyle w:val="ListParagraph"/>
        <w:numPr>
          <w:ilvl w:val="0"/>
          <w:numId w:val="28"/>
        </w:numPr>
        <w:ind w:hanging="720"/>
        <w:rPr>
          <w:b/>
          <w:bCs/>
        </w:rPr>
      </w:pPr>
      <w:r w:rsidRPr="001B3532">
        <w:rPr>
          <w:b/>
          <w:bCs/>
          <w:cs/>
        </w:rPr>
        <w:t>รายงานเบื้องต้น (</w:t>
      </w:r>
      <w:r w:rsidRPr="001B3532">
        <w:rPr>
          <w:b/>
          <w:bCs/>
        </w:rPr>
        <w:t>Inception Report)</w:t>
      </w:r>
    </w:p>
    <w:p w14:paraId="42D65E5D" w14:textId="7EA75A1A" w:rsidR="001B3532" w:rsidRDefault="001B3532" w:rsidP="008B3867">
      <w:pPr>
        <w:ind w:left="720" w:firstLine="720"/>
      </w:pPr>
      <w:r w:rsidRPr="00A064ED">
        <w:rPr>
          <w:spacing w:val="-10"/>
          <w:cs/>
        </w:rPr>
        <w:t xml:space="preserve">ที่ปรึกษาต้องส่งรายงานเบื้องต้นพร้อมแผนการปฏิบัติงาน จำนวน 15 ฉบับ ให้ผู้ว่าจ้างภายใน </w:t>
      </w:r>
      <w:r w:rsidR="008B3867">
        <w:rPr>
          <w:spacing w:val="-10"/>
        </w:rPr>
        <w:br/>
      </w:r>
      <w:r w:rsidRPr="00A064ED">
        <w:rPr>
          <w:spacing w:val="-10"/>
          <w:cs/>
        </w:rPr>
        <w:t>15 วัน</w:t>
      </w:r>
      <w:r w:rsidRPr="001B3532">
        <w:rPr>
          <w:cs/>
        </w:rPr>
        <w:t xml:space="preserve"> นับถัดจากวันลงนามในสัญญา โดยรายงานเบื้องต้นต้องประกอบด้วย</w:t>
      </w:r>
    </w:p>
    <w:p w14:paraId="7FD26222" w14:textId="4C1877A1" w:rsidR="001B3532" w:rsidRDefault="001B3532" w:rsidP="00480D39">
      <w:pPr>
        <w:pStyle w:val="ListParagraph"/>
        <w:numPr>
          <w:ilvl w:val="1"/>
          <w:numId w:val="29"/>
        </w:numPr>
        <w:ind w:left="1800"/>
      </w:pPr>
      <w:r>
        <w:rPr>
          <w:cs/>
        </w:rPr>
        <w:t>ความเป็นมาของโครงการ และวัตถุประสงค์ของโครงการ</w:t>
      </w:r>
    </w:p>
    <w:p w14:paraId="450BBEFE" w14:textId="72973FE9" w:rsidR="001B3532" w:rsidRDefault="001B3532" w:rsidP="00480D39">
      <w:pPr>
        <w:pStyle w:val="ListParagraph"/>
        <w:numPr>
          <w:ilvl w:val="1"/>
          <w:numId w:val="29"/>
        </w:numPr>
        <w:ind w:left="1800"/>
      </w:pPr>
      <w:r>
        <w:rPr>
          <w:cs/>
        </w:rPr>
        <w:t>ขั้นตอนและวิธีการดำเนินการ</w:t>
      </w:r>
    </w:p>
    <w:p w14:paraId="6EAAEDDD" w14:textId="14AA9CB2" w:rsidR="001B3532" w:rsidRDefault="001B3532" w:rsidP="00480D39">
      <w:pPr>
        <w:pStyle w:val="ListParagraph"/>
        <w:numPr>
          <w:ilvl w:val="1"/>
          <w:numId w:val="29"/>
        </w:numPr>
        <w:ind w:left="1800"/>
      </w:pPr>
      <w:r>
        <w:rPr>
          <w:cs/>
        </w:rPr>
        <w:t xml:space="preserve">ขอบเขตของงาน </w:t>
      </w:r>
    </w:p>
    <w:p w14:paraId="2E741E17" w14:textId="113DD55C" w:rsidR="001B3532" w:rsidRDefault="001B3532" w:rsidP="00480D39">
      <w:pPr>
        <w:pStyle w:val="ListParagraph"/>
        <w:numPr>
          <w:ilvl w:val="1"/>
          <w:numId w:val="29"/>
        </w:numPr>
        <w:ind w:left="1800"/>
      </w:pPr>
      <w:r>
        <w:rPr>
          <w:cs/>
        </w:rPr>
        <w:t xml:space="preserve">แนวทางและวิธีการศึกษาตามขอบเขตของงานที่กำหนด </w:t>
      </w:r>
    </w:p>
    <w:p w14:paraId="6D9A5D00" w14:textId="067F1C86" w:rsidR="001B3532" w:rsidRDefault="001B3532" w:rsidP="00480D39">
      <w:pPr>
        <w:pStyle w:val="ListParagraph"/>
        <w:numPr>
          <w:ilvl w:val="1"/>
          <w:numId w:val="29"/>
        </w:numPr>
        <w:ind w:left="1800"/>
      </w:pPr>
      <w:r>
        <w:rPr>
          <w:cs/>
        </w:rPr>
        <w:t>แผนการดำเนินงาน และแผนการทำงานของบุคลากรในโครงการ</w:t>
      </w:r>
    </w:p>
    <w:p w14:paraId="7BC46FB6" w14:textId="49921B8D" w:rsidR="001B3532" w:rsidRDefault="001B3532" w:rsidP="00480D39">
      <w:pPr>
        <w:pStyle w:val="ListParagraph"/>
        <w:numPr>
          <w:ilvl w:val="0"/>
          <w:numId w:val="28"/>
        </w:numPr>
        <w:ind w:hanging="720"/>
        <w:rPr>
          <w:b/>
          <w:bCs/>
        </w:rPr>
      </w:pPr>
      <w:r w:rsidRPr="001B3532">
        <w:rPr>
          <w:b/>
          <w:bCs/>
          <w:cs/>
        </w:rPr>
        <w:t>รายงานความก้าวหน้าฉบับที่ 1 (</w:t>
      </w:r>
      <w:r w:rsidRPr="001B3532">
        <w:rPr>
          <w:b/>
          <w:bCs/>
        </w:rPr>
        <w:t>Progress Report I)</w:t>
      </w:r>
    </w:p>
    <w:p w14:paraId="740FB7F4" w14:textId="6D83F4E7" w:rsidR="001B3532" w:rsidRDefault="001B3532" w:rsidP="00480D39">
      <w:pPr>
        <w:ind w:left="720" w:firstLine="720"/>
      </w:pPr>
      <w:r>
        <w:rPr>
          <w:cs/>
        </w:rPr>
        <w:t xml:space="preserve">ที่ปรึกษาต้องส่งรายงานความก้าวหน้าฉบับที่ 1 จำนวน 15 ฉบับ ให้ผู้ว่าจ้างภายใน 90 วัน </w:t>
      </w:r>
      <w:r w:rsidR="00A064ED">
        <w:br/>
      </w:r>
      <w:r>
        <w:rPr>
          <w:cs/>
        </w:rPr>
        <w:t>นับถัดจากวันลงนามในสัญญา โดยรายงานความก้าวหน้าฉบับที่ 1 ต้องประกอบด้วย</w:t>
      </w:r>
    </w:p>
    <w:p w14:paraId="7B409E35" w14:textId="3B887ED0" w:rsidR="000C05ED" w:rsidRDefault="000C05ED" w:rsidP="00480D39">
      <w:pPr>
        <w:pStyle w:val="ListParagraph"/>
        <w:numPr>
          <w:ilvl w:val="1"/>
          <w:numId w:val="30"/>
        </w:numPr>
        <w:ind w:left="1800"/>
      </w:pPr>
      <w:r>
        <w:rPr>
          <w:cs/>
        </w:rPr>
        <w:t>ความก้าวหน้าของงานแต่ละด้าน</w:t>
      </w:r>
    </w:p>
    <w:p w14:paraId="7902453F" w14:textId="5B7D61C3" w:rsidR="000C05ED" w:rsidRDefault="000C05ED" w:rsidP="00480D39">
      <w:pPr>
        <w:pStyle w:val="ListParagraph"/>
        <w:numPr>
          <w:ilvl w:val="1"/>
          <w:numId w:val="30"/>
        </w:numPr>
        <w:ind w:left="1800"/>
      </w:pPr>
      <w:r>
        <w:rPr>
          <w:cs/>
        </w:rPr>
        <w:t xml:space="preserve">ผลสรุปการปฏิบัติงานในช่วงที่ผ่านมา </w:t>
      </w:r>
    </w:p>
    <w:p w14:paraId="6727749A" w14:textId="6C6BF8F6" w:rsidR="000C05ED" w:rsidRDefault="000C05ED" w:rsidP="00480D39">
      <w:pPr>
        <w:pStyle w:val="ListParagraph"/>
        <w:numPr>
          <w:ilvl w:val="1"/>
          <w:numId w:val="30"/>
        </w:numPr>
        <w:ind w:left="1800"/>
      </w:pPr>
      <w:r>
        <w:rPr>
          <w:cs/>
        </w:rPr>
        <w:t xml:space="preserve">ผลการดำเนินงาน </w:t>
      </w:r>
      <w:r>
        <w:t xml:space="preserve">TOR </w:t>
      </w:r>
      <w:r>
        <w:rPr>
          <w:cs/>
        </w:rPr>
        <w:t>ข้อ 4.1 และ 4.2 แล้วเสร็จ</w:t>
      </w:r>
    </w:p>
    <w:p w14:paraId="6FB11561" w14:textId="1FB54CC4" w:rsidR="000C05ED" w:rsidRDefault="000C05ED" w:rsidP="00480D39">
      <w:pPr>
        <w:pStyle w:val="ListParagraph"/>
        <w:numPr>
          <w:ilvl w:val="1"/>
          <w:numId w:val="30"/>
        </w:numPr>
        <w:ind w:left="1800"/>
      </w:pPr>
      <w:r>
        <w:rPr>
          <w:cs/>
        </w:rPr>
        <w:t xml:space="preserve">นำเสนอความคืบหน้าผลการดำเนินงาน  </w:t>
      </w:r>
      <w:r>
        <w:t xml:space="preserve">TOR </w:t>
      </w:r>
      <w:r>
        <w:rPr>
          <w:cs/>
        </w:rPr>
        <w:t>ข้อ 4.3 และ 4.4</w:t>
      </w:r>
    </w:p>
    <w:p w14:paraId="00033AD9" w14:textId="5F4139B8" w:rsidR="000C05ED" w:rsidRDefault="000C05ED" w:rsidP="00480D39">
      <w:pPr>
        <w:pStyle w:val="ListParagraph"/>
        <w:numPr>
          <w:ilvl w:val="1"/>
          <w:numId w:val="30"/>
        </w:numPr>
        <w:ind w:left="1800"/>
      </w:pPr>
      <w:r>
        <w:rPr>
          <w:cs/>
        </w:rPr>
        <w:t>รายงานเกี่ยวกับความล่าช้าและปัญหา (ถ้ามี) ตลอดจนวิธีแก้ไขปัญหา/อุปสรรคต่าง</w:t>
      </w:r>
      <w:r>
        <w:rPr>
          <w:rFonts w:hint="cs"/>
          <w:cs/>
        </w:rPr>
        <w:t xml:space="preserve"> </w:t>
      </w:r>
      <w:r>
        <w:rPr>
          <w:cs/>
        </w:rPr>
        <w:t>ๆ</w:t>
      </w:r>
    </w:p>
    <w:p w14:paraId="336F33B5" w14:textId="7FD1CDB7" w:rsidR="000C05ED" w:rsidRPr="000C05ED" w:rsidRDefault="000C05ED" w:rsidP="00480D39">
      <w:pPr>
        <w:pStyle w:val="ListParagraph"/>
        <w:numPr>
          <w:ilvl w:val="0"/>
          <w:numId w:val="28"/>
        </w:numPr>
        <w:ind w:hanging="720"/>
        <w:rPr>
          <w:b/>
          <w:bCs/>
        </w:rPr>
      </w:pPr>
      <w:bookmarkStart w:id="5" w:name="_Hlk182816234"/>
      <w:r w:rsidRPr="000C05ED">
        <w:rPr>
          <w:b/>
          <w:bCs/>
          <w:cs/>
        </w:rPr>
        <w:t>รายงานขั้นกลาง (</w:t>
      </w:r>
      <w:r w:rsidRPr="000C05ED">
        <w:rPr>
          <w:b/>
          <w:bCs/>
        </w:rPr>
        <w:t>Interim Report)</w:t>
      </w:r>
      <w:bookmarkEnd w:id="5"/>
    </w:p>
    <w:p w14:paraId="4D014395" w14:textId="17D8D3B5" w:rsidR="001B3532" w:rsidRDefault="000C05ED" w:rsidP="00480D39">
      <w:pPr>
        <w:ind w:left="720" w:firstLine="720"/>
      </w:pPr>
      <w:r w:rsidRPr="00A064ED">
        <w:rPr>
          <w:spacing w:val="-4"/>
          <w:cs/>
        </w:rPr>
        <w:t>ที่ปรึกษาต้องส่งรายงานขั้นกลาง จำนวน 15 ฉบับ ให้ผู้ว่าจ้างภายใน 150 วัน นับถัดจาก</w:t>
      </w:r>
      <w:r w:rsidR="00E532B9">
        <w:rPr>
          <w:spacing w:val="-4"/>
          <w:cs/>
        </w:rPr>
        <w:br/>
      </w:r>
      <w:r w:rsidRPr="00A064ED">
        <w:rPr>
          <w:spacing w:val="-4"/>
          <w:cs/>
        </w:rPr>
        <w:t>วันลงนาม</w:t>
      </w:r>
      <w:r w:rsidRPr="000C05ED">
        <w:rPr>
          <w:cs/>
        </w:rPr>
        <w:t>ในสัญญา โดยรายงานขั้นกลางต้องประกอบด้วย</w:t>
      </w:r>
    </w:p>
    <w:p w14:paraId="4E7BDBAF" w14:textId="428C9B51" w:rsidR="000C05ED" w:rsidRDefault="000C05ED" w:rsidP="0058691E">
      <w:pPr>
        <w:pStyle w:val="ListParagraph"/>
        <w:numPr>
          <w:ilvl w:val="1"/>
          <w:numId w:val="31"/>
        </w:numPr>
        <w:ind w:left="1800"/>
      </w:pPr>
      <w:r>
        <w:rPr>
          <w:cs/>
        </w:rPr>
        <w:t>ความก้าวหน้าของงานแต่ละด้าน</w:t>
      </w:r>
    </w:p>
    <w:p w14:paraId="00A7B393" w14:textId="753590AE" w:rsidR="000C05ED" w:rsidRDefault="000C05ED" w:rsidP="0058691E">
      <w:pPr>
        <w:pStyle w:val="ListParagraph"/>
        <w:numPr>
          <w:ilvl w:val="1"/>
          <w:numId w:val="31"/>
        </w:numPr>
        <w:ind w:left="1800"/>
      </w:pPr>
      <w:r>
        <w:rPr>
          <w:cs/>
        </w:rPr>
        <w:t xml:space="preserve">ผลสรุปการปฏิบัติงานในช่วงที่ผ่านมา </w:t>
      </w:r>
    </w:p>
    <w:p w14:paraId="3CA0D091" w14:textId="363BDD66" w:rsidR="000C05ED" w:rsidRDefault="000C05ED" w:rsidP="0058691E">
      <w:pPr>
        <w:pStyle w:val="ListParagraph"/>
        <w:numPr>
          <w:ilvl w:val="1"/>
          <w:numId w:val="31"/>
        </w:numPr>
        <w:ind w:left="1800"/>
      </w:pPr>
      <w:r>
        <w:rPr>
          <w:cs/>
        </w:rPr>
        <w:t xml:space="preserve">ผลการดำเนินงาน </w:t>
      </w:r>
      <w:r>
        <w:t xml:space="preserve">TOR </w:t>
      </w:r>
      <w:r>
        <w:rPr>
          <w:cs/>
        </w:rPr>
        <w:t>ข้อ 4.3 แล้วเสร็จ</w:t>
      </w:r>
    </w:p>
    <w:p w14:paraId="006E0D11" w14:textId="64C2FA75" w:rsidR="000C05ED" w:rsidRDefault="000C05ED" w:rsidP="0058691E">
      <w:pPr>
        <w:pStyle w:val="ListParagraph"/>
        <w:numPr>
          <w:ilvl w:val="1"/>
          <w:numId w:val="31"/>
        </w:numPr>
        <w:ind w:left="1800"/>
      </w:pPr>
      <w:r>
        <w:rPr>
          <w:cs/>
        </w:rPr>
        <w:t xml:space="preserve">นำเสนอความคืบหน้าผลการดำเนินงาน </w:t>
      </w:r>
      <w:r>
        <w:t xml:space="preserve">TOR </w:t>
      </w:r>
      <w:r>
        <w:rPr>
          <w:cs/>
        </w:rPr>
        <w:t>ข้อ 4.4 ถึง 4.7</w:t>
      </w:r>
    </w:p>
    <w:p w14:paraId="18F80192" w14:textId="30115E77" w:rsidR="000C05ED" w:rsidRDefault="000C05ED" w:rsidP="0058691E">
      <w:pPr>
        <w:pStyle w:val="ListParagraph"/>
        <w:numPr>
          <w:ilvl w:val="1"/>
          <w:numId w:val="31"/>
        </w:numPr>
        <w:ind w:left="1800"/>
      </w:pPr>
      <w:r>
        <w:rPr>
          <w:cs/>
        </w:rPr>
        <w:t>ร่างบทสื่อวิดีทัศน์ประชาสัมพันธ์ระบบ และสื่อการสอนใช้งานระบบ</w:t>
      </w:r>
    </w:p>
    <w:p w14:paraId="0E2E0F0F" w14:textId="7F678A66" w:rsidR="000C05ED" w:rsidRDefault="000C05ED" w:rsidP="0058691E">
      <w:pPr>
        <w:pStyle w:val="ListParagraph"/>
        <w:numPr>
          <w:ilvl w:val="1"/>
          <w:numId w:val="31"/>
        </w:numPr>
        <w:ind w:left="1800"/>
      </w:pPr>
      <w:r>
        <w:rPr>
          <w:cs/>
        </w:rPr>
        <w:t>รายงานเกี่ยวกับความล่าช้าและปัญหา (ถ้ามี) ตลอดจนวิธีแก้ไขปัญหา/อุปสรรคต่าง ๆ</w:t>
      </w:r>
    </w:p>
    <w:p w14:paraId="08684A25" w14:textId="77777777" w:rsidR="00AB4136" w:rsidRDefault="00AB4136">
      <w:pPr>
        <w:ind w:firstLine="0"/>
        <w:jc w:val="left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5B86E485" w14:textId="7FB2C624" w:rsidR="000C05ED" w:rsidRDefault="000C05ED" w:rsidP="003D6A31">
      <w:pPr>
        <w:pStyle w:val="ListParagraph"/>
        <w:numPr>
          <w:ilvl w:val="0"/>
          <w:numId w:val="28"/>
        </w:numPr>
        <w:ind w:hanging="720"/>
        <w:rPr>
          <w:b/>
          <w:bCs/>
        </w:rPr>
      </w:pPr>
      <w:r w:rsidRPr="000C05ED">
        <w:rPr>
          <w:b/>
          <w:bCs/>
          <w:cs/>
        </w:rPr>
        <w:lastRenderedPageBreak/>
        <w:t>รายงานความก้าวหน้าฉบับที่ 2 (</w:t>
      </w:r>
      <w:r w:rsidRPr="000C05ED">
        <w:rPr>
          <w:b/>
          <w:bCs/>
        </w:rPr>
        <w:t>Progress Report II)</w:t>
      </w:r>
    </w:p>
    <w:p w14:paraId="237E0B40" w14:textId="2E5EE1CC" w:rsidR="000C05ED" w:rsidRDefault="000C05ED" w:rsidP="003D6A31">
      <w:pPr>
        <w:ind w:left="720" w:firstLine="720"/>
      </w:pPr>
      <w:r>
        <w:rPr>
          <w:cs/>
        </w:rPr>
        <w:t>ที่ปรึกษาต้องส่งรายงานความก้าวหน้าฉบับที่ 2 จำนวน 15 ฉบับ ให้ผู้ว่าจ้างภายใน 210 วัน</w:t>
      </w:r>
      <w:r>
        <w:rPr>
          <w:rFonts w:hint="cs"/>
          <w:cs/>
        </w:rPr>
        <w:t xml:space="preserve"> </w:t>
      </w:r>
      <w:r w:rsidR="00A064ED">
        <w:br/>
      </w:r>
      <w:r>
        <w:rPr>
          <w:cs/>
        </w:rPr>
        <w:t>นับถัดจากวันลงนามในสัญญา โดยรายงานความก้าวหน้าฉบับที่ 2 ต้องประกอบด้วย</w:t>
      </w:r>
    </w:p>
    <w:p w14:paraId="05364305" w14:textId="77777777" w:rsidR="000C05ED" w:rsidRDefault="000C05ED" w:rsidP="003D6A31">
      <w:pPr>
        <w:ind w:left="1800" w:hanging="360"/>
      </w:pPr>
      <w:r>
        <w:rPr>
          <w:cs/>
        </w:rPr>
        <w:t>1)</w:t>
      </w:r>
      <w:r>
        <w:rPr>
          <w:cs/>
        </w:rPr>
        <w:tab/>
        <w:t>ความก้าวหน้าของงานแต่ละด้าน</w:t>
      </w:r>
    </w:p>
    <w:p w14:paraId="0DB5C20E" w14:textId="77777777" w:rsidR="000C05ED" w:rsidRDefault="000C05ED" w:rsidP="003D6A31">
      <w:pPr>
        <w:ind w:left="1800" w:hanging="360"/>
      </w:pPr>
      <w:r>
        <w:rPr>
          <w:cs/>
        </w:rPr>
        <w:t>2)</w:t>
      </w:r>
      <w:r>
        <w:rPr>
          <w:cs/>
        </w:rPr>
        <w:tab/>
        <w:t xml:space="preserve">ผลสรุปการปฏิบัติงานในช่วงที่ผ่านมา </w:t>
      </w:r>
    </w:p>
    <w:p w14:paraId="10E23F26" w14:textId="77777777" w:rsidR="000C05ED" w:rsidRDefault="000C05ED" w:rsidP="003D6A31">
      <w:pPr>
        <w:ind w:left="1800" w:hanging="360"/>
      </w:pPr>
      <w:r>
        <w:rPr>
          <w:cs/>
        </w:rPr>
        <w:t>3)</w:t>
      </w:r>
      <w:r>
        <w:rPr>
          <w:cs/>
        </w:rPr>
        <w:tab/>
        <w:t xml:space="preserve">ผลการดำเนินงาน </w:t>
      </w:r>
      <w:r>
        <w:t xml:space="preserve">TOR </w:t>
      </w:r>
      <w:r>
        <w:rPr>
          <w:cs/>
        </w:rPr>
        <w:t xml:space="preserve">ข้อ 4.2 ถึง 4.4 แล้วเสร็จ </w:t>
      </w:r>
    </w:p>
    <w:p w14:paraId="529D40C9" w14:textId="77777777" w:rsidR="000C05ED" w:rsidRDefault="000C05ED" w:rsidP="003D6A31">
      <w:pPr>
        <w:ind w:left="1800" w:hanging="360"/>
      </w:pPr>
      <w:r>
        <w:rPr>
          <w:cs/>
        </w:rPr>
        <w:t>4)</w:t>
      </w:r>
      <w:r>
        <w:rPr>
          <w:cs/>
        </w:rPr>
        <w:tab/>
        <w:t xml:space="preserve">นำเสนอความคืบหน้าผลการดำเนินงาน </w:t>
      </w:r>
      <w:r>
        <w:t xml:space="preserve">TOR </w:t>
      </w:r>
      <w:r>
        <w:rPr>
          <w:cs/>
        </w:rPr>
        <w:t>ข้อ 4.5 ถึง 4.7</w:t>
      </w:r>
    </w:p>
    <w:p w14:paraId="101BF7F3" w14:textId="75CB50C2" w:rsidR="000C05ED" w:rsidRDefault="000C05ED" w:rsidP="003D6A31">
      <w:pPr>
        <w:ind w:left="1800" w:hanging="360"/>
      </w:pPr>
      <w:r>
        <w:rPr>
          <w:cs/>
        </w:rPr>
        <w:t>5)</w:t>
      </w:r>
      <w:r>
        <w:rPr>
          <w:cs/>
        </w:rPr>
        <w:tab/>
        <w:t>รายงานเกี่ยวกับความล่าช้าและปัญหา (ถ้ามี) ตลอดจนวิธีแก้ไขปัญหา/อุปสรรคต่าง ๆ</w:t>
      </w:r>
    </w:p>
    <w:p w14:paraId="200D970D" w14:textId="79BFC4E0" w:rsidR="000C05ED" w:rsidRPr="000C05ED" w:rsidRDefault="003D6A31" w:rsidP="003D6A31">
      <w:pPr>
        <w:pStyle w:val="ListParagraph"/>
        <w:numPr>
          <w:ilvl w:val="0"/>
          <w:numId w:val="28"/>
        </w:numPr>
        <w:ind w:hanging="720"/>
        <w:rPr>
          <w:b/>
          <w:bCs/>
        </w:rPr>
      </w:pPr>
      <w:bookmarkStart w:id="6" w:name="_Hlk182816411"/>
      <w:r>
        <w:rPr>
          <w:rFonts w:hint="cs"/>
          <w:b/>
          <w:bCs/>
          <w:cs/>
        </w:rPr>
        <w:t>ร่</w:t>
      </w:r>
      <w:r w:rsidR="000C05ED" w:rsidRPr="000C05ED">
        <w:rPr>
          <w:b/>
          <w:bCs/>
          <w:cs/>
        </w:rPr>
        <w:t>างรายงานขั้นสุดท้าย (</w:t>
      </w:r>
      <w:r w:rsidR="000C05ED" w:rsidRPr="000C05ED">
        <w:rPr>
          <w:b/>
          <w:bCs/>
        </w:rPr>
        <w:t>Draft Final Report)</w:t>
      </w:r>
      <w:bookmarkEnd w:id="6"/>
    </w:p>
    <w:p w14:paraId="10E5523A" w14:textId="743E8A90" w:rsidR="001B3532" w:rsidRDefault="000C05ED" w:rsidP="003D6A31">
      <w:pPr>
        <w:ind w:left="720" w:firstLine="720"/>
      </w:pPr>
      <w:r w:rsidRPr="000C05ED">
        <w:rPr>
          <w:cs/>
        </w:rPr>
        <w:t xml:space="preserve">ที่ปรึกษาต้องส่งร่างรายงานขั้นสุดท้าย จำนวน 15 ฉบับ ให้ผู้ว่าจ้างภายใน 240 วัน </w:t>
      </w:r>
      <w:r w:rsidR="00E532B9">
        <w:rPr>
          <w:cs/>
        </w:rPr>
        <w:br/>
      </w:r>
      <w:r w:rsidRPr="000C05ED">
        <w:rPr>
          <w:cs/>
        </w:rPr>
        <w:t>นับถัดจากวันลงนามในสัญญา โดยร่างรายงานขั้นสุดท้าย ต้องประกอบด้วย</w:t>
      </w:r>
    </w:p>
    <w:p w14:paraId="45C207CB" w14:textId="77777777" w:rsidR="000C05ED" w:rsidRDefault="000C05ED" w:rsidP="004A5966">
      <w:pPr>
        <w:tabs>
          <w:tab w:val="left" w:pos="1800"/>
        </w:tabs>
        <w:ind w:left="450" w:firstLine="990"/>
      </w:pPr>
      <w:r>
        <w:rPr>
          <w:cs/>
        </w:rPr>
        <w:t>1)</w:t>
      </w:r>
      <w:r>
        <w:rPr>
          <w:cs/>
        </w:rPr>
        <w:tab/>
        <w:t>ความก้าวหน้าของงานแต่ละด้าน</w:t>
      </w:r>
    </w:p>
    <w:p w14:paraId="3FB1D9BB" w14:textId="77777777" w:rsidR="000C05ED" w:rsidRDefault="000C05ED" w:rsidP="004A5966">
      <w:pPr>
        <w:tabs>
          <w:tab w:val="left" w:pos="1800"/>
        </w:tabs>
        <w:ind w:left="450" w:firstLine="990"/>
      </w:pPr>
      <w:r>
        <w:rPr>
          <w:cs/>
        </w:rPr>
        <w:t>2)</w:t>
      </w:r>
      <w:r>
        <w:rPr>
          <w:cs/>
        </w:rPr>
        <w:tab/>
        <w:t>ผลสรุปการปฏิบัติงานในช่วงที่ผ่านมา</w:t>
      </w:r>
    </w:p>
    <w:p w14:paraId="24FAA364" w14:textId="77777777" w:rsidR="000C05ED" w:rsidRDefault="000C05ED" w:rsidP="004A5966">
      <w:pPr>
        <w:tabs>
          <w:tab w:val="left" w:pos="1800"/>
        </w:tabs>
        <w:ind w:left="450" w:firstLine="990"/>
      </w:pPr>
      <w:r>
        <w:rPr>
          <w:cs/>
        </w:rPr>
        <w:t>3)</w:t>
      </w:r>
      <w:r>
        <w:rPr>
          <w:cs/>
        </w:rPr>
        <w:tab/>
        <w:t xml:space="preserve">ผลการดำเนินงาน </w:t>
      </w:r>
      <w:r>
        <w:t xml:space="preserve">TOR </w:t>
      </w:r>
      <w:r>
        <w:rPr>
          <w:cs/>
        </w:rPr>
        <w:t>ข้อ 4.1 ถึง 4.7 แล้วเสร็จ</w:t>
      </w:r>
    </w:p>
    <w:p w14:paraId="3E5AFF9B" w14:textId="77777777" w:rsidR="000C05ED" w:rsidRDefault="000C05ED" w:rsidP="004A5966">
      <w:pPr>
        <w:tabs>
          <w:tab w:val="left" w:pos="1800"/>
        </w:tabs>
        <w:ind w:left="450" w:firstLine="990"/>
      </w:pPr>
      <w:r>
        <w:rPr>
          <w:cs/>
        </w:rPr>
        <w:t>4)</w:t>
      </w:r>
      <w:r>
        <w:rPr>
          <w:cs/>
        </w:rPr>
        <w:tab/>
        <w:t>สื่อวิดีทัศน์ประชาสัมพันธ์ระบบ และสื่อการสอนใช้งานระบบ</w:t>
      </w:r>
    </w:p>
    <w:p w14:paraId="6BA702DE" w14:textId="440CB3B3" w:rsidR="000C05ED" w:rsidRDefault="000C05ED" w:rsidP="004A5966">
      <w:pPr>
        <w:tabs>
          <w:tab w:val="left" w:pos="1800"/>
        </w:tabs>
        <w:ind w:left="450" w:firstLine="990"/>
      </w:pPr>
      <w:r>
        <w:rPr>
          <w:cs/>
        </w:rPr>
        <w:t>5)</w:t>
      </w:r>
      <w:r>
        <w:rPr>
          <w:cs/>
        </w:rPr>
        <w:tab/>
        <w:t>รายงานเกี่ยวกับความล่าช้าและปัญหา (ถ้ามี) ตลอดจนวิธีแก้ไขปัญหา/อุปสรรคต่าง ๆ</w:t>
      </w:r>
    </w:p>
    <w:p w14:paraId="79A72222" w14:textId="38E795B7" w:rsidR="000C05ED" w:rsidRDefault="000C05ED" w:rsidP="003D6A31">
      <w:pPr>
        <w:pStyle w:val="ListParagraph"/>
        <w:numPr>
          <w:ilvl w:val="0"/>
          <w:numId w:val="28"/>
        </w:numPr>
        <w:ind w:hanging="720"/>
      </w:pPr>
      <w:r w:rsidRPr="000C05ED">
        <w:rPr>
          <w:b/>
          <w:bCs/>
          <w:cs/>
        </w:rPr>
        <w:t>รายงานขั้นสุดท้าย (</w:t>
      </w:r>
      <w:r w:rsidRPr="000C05ED">
        <w:rPr>
          <w:b/>
          <w:bCs/>
        </w:rPr>
        <w:t>Final Report)</w:t>
      </w:r>
    </w:p>
    <w:p w14:paraId="5222148F" w14:textId="0AF083A8" w:rsidR="000C05ED" w:rsidRDefault="000C05ED" w:rsidP="003D6A31">
      <w:pPr>
        <w:ind w:left="720" w:firstLine="720"/>
      </w:pPr>
      <w:r w:rsidRPr="00A064ED">
        <w:rPr>
          <w:spacing w:val="-8"/>
          <w:cs/>
        </w:rPr>
        <w:t>ที่ปรึกษาต้องส่งรายงานขั้นสุดท้าย จำนวน 15 ฉบับ ให้ ผู้ว่าจ้างภายใน 270 วัน นับถัดจาก</w:t>
      </w:r>
      <w:r w:rsidR="00622C9C">
        <w:rPr>
          <w:spacing w:val="-8"/>
          <w:cs/>
        </w:rPr>
        <w:br/>
      </w:r>
      <w:r w:rsidRPr="00A064ED">
        <w:rPr>
          <w:spacing w:val="-8"/>
          <w:cs/>
        </w:rPr>
        <w:t>วันลงนาม</w:t>
      </w:r>
      <w:r w:rsidRPr="000C05ED">
        <w:rPr>
          <w:cs/>
        </w:rPr>
        <w:t>ในสัญญา โดยรายงานขั้นสุดท้าย ต้องประกอบด้วย</w:t>
      </w:r>
    </w:p>
    <w:p w14:paraId="152BE814" w14:textId="77777777" w:rsidR="000C05ED" w:rsidRDefault="000C05ED" w:rsidP="003D6A31">
      <w:pPr>
        <w:ind w:left="1800" w:hanging="360"/>
      </w:pPr>
      <w:r>
        <w:rPr>
          <w:cs/>
        </w:rPr>
        <w:t>1)</w:t>
      </w:r>
      <w:r>
        <w:rPr>
          <w:cs/>
        </w:rPr>
        <w:tab/>
        <w:t>ความก้าวหน้าของงานแต่ละด้าน</w:t>
      </w:r>
    </w:p>
    <w:p w14:paraId="5073157D" w14:textId="77777777" w:rsidR="000C05ED" w:rsidRDefault="000C05ED" w:rsidP="003D6A31">
      <w:pPr>
        <w:ind w:left="1800" w:hanging="360"/>
      </w:pPr>
      <w:r>
        <w:rPr>
          <w:cs/>
        </w:rPr>
        <w:t>2)</w:t>
      </w:r>
      <w:r>
        <w:rPr>
          <w:cs/>
        </w:rPr>
        <w:tab/>
        <w:t>ผลสรุปการปฏิบัติงานในช่วงที่ผ่านมา</w:t>
      </w:r>
    </w:p>
    <w:p w14:paraId="6A0C4E86" w14:textId="2BE8DADE" w:rsidR="000C05ED" w:rsidRDefault="000C05ED" w:rsidP="003D6A31">
      <w:pPr>
        <w:ind w:left="1800" w:hanging="360"/>
      </w:pPr>
      <w:r>
        <w:rPr>
          <w:cs/>
        </w:rPr>
        <w:t>3)</w:t>
      </w:r>
      <w:r>
        <w:rPr>
          <w:cs/>
        </w:rPr>
        <w:tab/>
        <w:t>รายงานย่อสำหรับผู้บริหาร (</w:t>
      </w:r>
      <w:r>
        <w:t xml:space="preserve">Executive Summary Report) </w:t>
      </w:r>
      <w:r>
        <w:rPr>
          <w:cs/>
        </w:rPr>
        <w:t xml:space="preserve">จำนวน </w:t>
      </w:r>
      <w:r w:rsidR="00A064ED">
        <w:t>15</w:t>
      </w:r>
      <w:r>
        <w:rPr>
          <w:cs/>
        </w:rPr>
        <w:t xml:space="preserve"> ฉบับ</w:t>
      </w:r>
    </w:p>
    <w:p w14:paraId="752D5D04" w14:textId="77777777" w:rsidR="000C05ED" w:rsidRDefault="000C05ED" w:rsidP="003D6A31">
      <w:pPr>
        <w:ind w:left="1800" w:hanging="360"/>
      </w:pPr>
      <w:r>
        <w:rPr>
          <w:cs/>
        </w:rPr>
        <w:t>4)</w:t>
      </w:r>
      <w:r>
        <w:rPr>
          <w:cs/>
        </w:rPr>
        <w:tab/>
        <w:t>คู่มือการใช้งานระบบ จำนวน 5 ฉบับ</w:t>
      </w:r>
    </w:p>
    <w:p w14:paraId="685669B2" w14:textId="77777777" w:rsidR="000C05ED" w:rsidRDefault="000C05ED" w:rsidP="003D6A31">
      <w:pPr>
        <w:ind w:left="1800" w:hanging="360"/>
      </w:pPr>
      <w:r>
        <w:rPr>
          <w:cs/>
        </w:rPr>
        <w:t>5)</w:t>
      </w:r>
      <w:r>
        <w:rPr>
          <w:cs/>
        </w:rPr>
        <w:tab/>
        <w:t>คู่มือการดูแลระบบสารสนเทศ จำนวน 5 ฉบับ</w:t>
      </w:r>
    </w:p>
    <w:p w14:paraId="29289BA3" w14:textId="5621CC9F" w:rsidR="000C05ED" w:rsidRDefault="000C05ED" w:rsidP="003D6A31">
      <w:pPr>
        <w:ind w:left="1800" w:hanging="360"/>
      </w:pPr>
      <w:r>
        <w:rPr>
          <w:cs/>
        </w:rPr>
        <w:t>6)</w:t>
      </w:r>
      <w:r>
        <w:rPr>
          <w:cs/>
        </w:rPr>
        <w:tab/>
        <w:t>คู่มือการวิเคราะห์พื้นที่เสี่ยงต่อการเกิดภัยพิบัติ จำนวน 5 ฉบับ</w:t>
      </w:r>
    </w:p>
    <w:p w14:paraId="13042F1F" w14:textId="5A6C9F87" w:rsidR="000C05ED" w:rsidRDefault="000C05ED" w:rsidP="003D6A31">
      <w:pPr>
        <w:pStyle w:val="Heading2"/>
      </w:pPr>
      <w:bookmarkStart w:id="7" w:name="_Toc182828969"/>
      <w:bookmarkStart w:id="8" w:name="_Toc186029890"/>
      <w:r w:rsidRPr="000C05ED">
        <w:rPr>
          <w:cs/>
        </w:rPr>
        <w:t>ระยะเวลาดำเนินการและแผนดำเนินการ</w:t>
      </w:r>
      <w:bookmarkEnd w:id="7"/>
      <w:bookmarkEnd w:id="8"/>
    </w:p>
    <w:p w14:paraId="3B2AF50C" w14:textId="69DCACD2" w:rsidR="000C05ED" w:rsidRDefault="000C05ED" w:rsidP="00622C9C">
      <w:pPr>
        <w:ind w:firstLine="720"/>
      </w:pPr>
      <w:r w:rsidRPr="000C05ED">
        <w:rPr>
          <w:cs/>
        </w:rPr>
        <w:t>โครงการเพิ่มประสิทธิภาพวิเคราะห์และประเมินความเสี่ยงภัยพิบัติทางหลวง มีกำหนดระยะเวลาดำเนินการทั้งสิ้น ภายใน 270 วัน ที่ปรึกษาได้วางแผนการดำเนินงานโครงการ ดังนี้</w:t>
      </w:r>
    </w:p>
    <w:p w14:paraId="14976AD4" w14:textId="77777777" w:rsidR="000C05ED" w:rsidRDefault="000C05ED" w:rsidP="001B3532">
      <w:pPr>
        <w:ind w:firstLine="0"/>
      </w:pPr>
    </w:p>
    <w:p w14:paraId="1F035641" w14:textId="77777777" w:rsidR="001B3532" w:rsidRPr="00827624" w:rsidRDefault="001B3532" w:rsidP="001B3532">
      <w:pPr>
        <w:ind w:firstLine="0"/>
        <w:rPr>
          <w:cs/>
        </w:rPr>
        <w:sectPr w:rsidR="001B3532" w:rsidRPr="00827624" w:rsidSect="00A064ED">
          <w:headerReference w:type="default" r:id="rId8"/>
          <w:footerReference w:type="default" r:id="rId9"/>
          <w:footerReference w:type="first" r:id="rId10"/>
          <w:pgSz w:w="11907" w:h="16840" w:code="9"/>
          <w:pgMar w:top="1152" w:right="1440" w:bottom="1152" w:left="1440" w:header="576" w:footer="576" w:gutter="0"/>
          <w:pgNumType w:start="1" w:chapStyle="1"/>
          <w:cols w:space="708"/>
          <w:titlePg/>
          <w:docGrid w:linePitch="435"/>
        </w:sectPr>
      </w:pPr>
    </w:p>
    <w:p w14:paraId="5FFF0919" w14:textId="4D0E7B6A" w:rsidR="00486A59" w:rsidRPr="008B55E7" w:rsidRDefault="003A3623" w:rsidP="00622C9C">
      <w:pPr>
        <w:pStyle w:val="Caption"/>
        <w:spacing w:after="0"/>
        <w:ind w:firstLine="360"/>
        <w:jc w:val="left"/>
        <w:rPr>
          <w:b w:val="0"/>
          <w:bCs w:val="0"/>
          <w:sz w:val="16"/>
          <w:szCs w:val="16"/>
        </w:rPr>
      </w:pPr>
      <w:r>
        <w:rPr>
          <w:rFonts w:hint="cs"/>
          <w:b w:val="0"/>
          <w:bCs w:val="0"/>
          <w:cs/>
        </w:rPr>
        <w:lastRenderedPageBreak/>
        <w:t xml:space="preserve"> </w:t>
      </w:r>
      <w:bookmarkStart w:id="9" w:name="_Toc186029899"/>
      <w:r w:rsidR="008B55E7" w:rsidRPr="008B55E7">
        <w:rPr>
          <w:b w:val="0"/>
          <w:bCs w:val="0"/>
          <w:cs/>
        </w:rPr>
        <w:t xml:space="preserve">ตารางที่ </w:t>
      </w:r>
      <w:r w:rsidR="008B55E7" w:rsidRPr="008B55E7">
        <w:rPr>
          <w:b w:val="0"/>
          <w:bCs w:val="0"/>
        </w:rPr>
        <w:t>3-</w:t>
      </w:r>
      <w:r w:rsidR="008B55E7" w:rsidRPr="008B55E7">
        <w:rPr>
          <w:b w:val="0"/>
          <w:bCs w:val="0"/>
        </w:rPr>
        <w:fldChar w:fldCharType="begin"/>
      </w:r>
      <w:r w:rsidR="008B55E7" w:rsidRPr="008B55E7">
        <w:rPr>
          <w:b w:val="0"/>
          <w:bCs w:val="0"/>
        </w:rPr>
        <w:instrText xml:space="preserve"> SEQ </w:instrText>
      </w:r>
      <w:r w:rsidR="008B55E7" w:rsidRPr="008B55E7">
        <w:rPr>
          <w:b w:val="0"/>
          <w:bCs w:val="0"/>
          <w:cs/>
        </w:rPr>
        <w:instrText>ตารางที่</w:instrText>
      </w:r>
      <w:r w:rsidR="008B55E7" w:rsidRPr="008B55E7">
        <w:rPr>
          <w:b w:val="0"/>
          <w:bCs w:val="0"/>
        </w:rPr>
        <w:instrText xml:space="preserve">_3- \* ARABIC </w:instrText>
      </w:r>
      <w:r w:rsidR="008B55E7" w:rsidRPr="008B55E7">
        <w:rPr>
          <w:b w:val="0"/>
          <w:bCs w:val="0"/>
        </w:rPr>
        <w:fldChar w:fldCharType="separate"/>
      </w:r>
      <w:r w:rsidR="0069529C">
        <w:rPr>
          <w:b w:val="0"/>
          <w:bCs w:val="0"/>
          <w:noProof/>
        </w:rPr>
        <w:t>1</w:t>
      </w:r>
      <w:r w:rsidR="008B55E7" w:rsidRPr="008B55E7">
        <w:rPr>
          <w:b w:val="0"/>
          <w:bCs w:val="0"/>
        </w:rPr>
        <w:fldChar w:fldCharType="end"/>
      </w:r>
      <w:r w:rsidR="008B55E7">
        <w:rPr>
          <w:rFonts w:hint="cs"/>
          <w:b w:val="0"/>
          <w:bCs w:val="0"/>
          <w:cs/>
        </w:rPr>
        <w:t xml:space="preserve"> </w:t>
      </w:r>
      <w:r w:rsidR="008B55E7" w:rsidRPr="008B55E7">
        <w:rPr>
          <w:b w:val="0"/>
          <w:bCs w:val="0"/>
          <w:cs/>
        </w:rPr>
        <w:t>ระยะเวลาและแผนการดำเนินโครงการ (</w:t>
      </w:r>
      <w:r w:rsidR="008B55E7" w:rsidRPr="008B55E7">
        <w:rPr>
          <w:b w:val="0"/>
          <w:bCs w:val="0"/>
        </w:rPr>
        <w:t>Master Plan)</w:t>
      </w:r>
      <w:bookmarkEnd w:id="9"/>
    </w:p>
    <w:p w14:paraId="1D67148C" w14:textId="1CAF0C42" w:rsidR="008B55E7" w:rsidRDefault="00BA0795" w:rsidP="00AC1150">
      <w:pPr>
        <w:spacing w:line="216" w:lineRule="auto"/>
        <w:ind w:firstLine="0"/>
        <w:jc w:val="center"/>
        <w:rPr>
          <w:rFonts w:hint="cs"/>
          <w:cs/>
        </w:rPr>
        <w:sectPr w:rsidR="008B55E7" w:rsidSect="003D6A31">
          <w:headerReference w:type="default" r:id="rId11"/>
          <w:footerReference w:type="default" r:id="rId12"/>
          <w:pgSz w:w="23811" w:h="16838" w:orient="landscape" w:code="8"/>
          <w:pgMar w:top="1440" w:right="1440" w:bottom="1440" w:left="1440" w:header="578" w:footer="578" w:gutter="0"/>
          <w:pgNumType w:chapStyle="1"/>
          <w:cols w:space="708"/>
          <w:docGrid w:linePitch="435"/>
        </w:sectPr>
      </w:pPr>
      <w:r w:rsidRPr="00BA0795">
        <w:rPr>
          <w:cs/>
        </w:rPr>
        <w:drawing>
          <wp:inline distT="0" distB="0" distL="0" distR="0" wp14:anchorId="60E5BFE1" wp14:editId="46FD4BBB">
            <wp:extent cx="11464695" cy="8229600"/>
            <wp:effectExtent l="19050" t="19050" r="22860" b="19050"/>
            <wp:docPr id="213316096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4695" cy="82296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9A1461" w14:textId="6DFF080A" w:rsidR="00486A59" w:rsidRDefault="00622C9C" w:rsidP="001D0D8E">
      <w:pPr>
        <w:spacing w:line="216" w:lineRule="auto"/>
        <w:ind w:left="180" w:hanging="90"/>
        <w:jc w:val="left"/>
      </w:pPr>
      <w:r>
        <w:rPr>
          <w:rFonts w:hint="cs"/>
          <w:cs/>
        </w:rPr>
        <w:lastRenderedPageBreak/>
        <w:t xml:space="preserve"> </w:t>
      </w:r>
      <w:r w:rsidR="003A3623">
        <w:rPr>
          <w:rFonts w:hint="cs"/>
          <w:cs/>
        </w:rPr>
        <w:t xml:space="preserve"> </w:t>
      </w:r>
      <w:bookmarkStart w:id="10" w:name="_Toc186029900"/>
      <w:r w:rsidR="008B55E7" w:rsidRPr="008B55E7">
        <w:rPr>
          <w:cs/>
        </w:rPr>
        <w:t xml:space="preserve">ตารางที่ </w:t>
      </w:r>
      <w:r w:rsidR="008B55E7" w:rsidRPr="008B55E7">
        <w:t>3-</w:t>
      </w:r>
      <w:fldSimple w:instr=" SEQ ตารางที่_3- \* ARABIC ">
        <w:r w:rsidR="0069529C">
          <w:rPr>
            <w:noProof/>
          </w:rPr>
          <w:t>2</w:t>
        </w:r>
      </w:fldSimple>
      <w:r w:rsidR="008B55E7" w:rsidRPr="008B55E7">
        <w:rPr>
          <w:rFonts w:hint="cs"/>
          <w:cs/>
        </w:rPr>
        <w:t xml:space="preserve"> </w:t>
      </w:r>
      <w:r w:rsidR="008B55E7" w:rsidRPr="008B55E7">
        <w:rPr>
          <w:cs/>
        </w:rPr>
        <w:t>แผนขั้นตอนการดำเนินโครงการ (</w:t>
      </w:r>
      <w:r w:rsidR="008B55E7" w:rsidRPr="008B55E7">
        <w:t>Action Plan)</w:t>
      </w:r>
      <w:bookmarkEnd w:id="10"/>
    </w:p>
    <w:p w14:paraId="686C9F6B" w14:textId="0E40A80F" w:rsidR="00B206DA" w:rsidRDefault="00B44E07" w:rsidP="00B44E07">
      <w:pPr>
        <w:ind w:left="360" w:hanging="180"/>
        <w:jc w:val="both"/>
        <w:rPr>
          <w:rFonts w:hint="cs"/>
        </w:rPr>
      </w:pPr>
      <w:r w:rsidRPr="00B44E07">
        <w:rPr>
          <w:rFonts w:hint="cs"/>
          <w:cs/>
        </w:rPr>
        <w:drawing>
          <wp:inline distT="0" distB="0" distL="0" distR="0" wp14:anchorId="4F4F1935" wp14:editId="21C3E183">
            <wp:extent cx="8863330" cy="10800715"/>
            <wp:effectExtent l="19050" t="19050" r="13970" b="19685"/>
            <wp:docPr id="141954166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080071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FC8819" w14:textId="2944D8EF" w:rsidR="00EB07A3" w:rsidRDefault="00EB07A3">
      <w:pPr>
        <w:ind w:firstLine="0"/>
        <w:jc w:val="left"/>
      </w:pPr>
      <w:r>
        <w:br w:type="page"/>
      </w:r>
    </w:p>
    <w:sdt>
      <w:sdtPr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lang w:bidi="th-TH"/>
        </w:rPr>
        <w:id w:val="91335585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5F51168" w14:textId="11E1B70E" w:rsidR="00EB07A3" w:rsidRDefault="00EB07A3">
          <w:pPr>
            <w:pStyle w:val="TOCHeading"/>
          </w:pPr>
          <w:r>
            <w:t>Contents</w:t>
          </w:r>
        </w:p>
        <w:p w14:paraId="73B51224" w14:textId="739BDA7F" w:rsidR="00EB07A3" w:rsidRDefault="00EB07A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30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6029888" w:history="1">
            <w:r w:rsidRPr="00E32738">
              <w:rPr>
                <w:rStyle w:val="Hyperlink"/>
                <w:rFonts w:ascii="Browallia New" w:hAnsi="Browallia New" w:cs="Browallia New"/>
                <w:noProof/>
              </w:rPr>
              <w:t>บทที่</w:t>
            </w:r>
            <w:r w:rsidRPr="00E32738">
              <w:rPr>
                <w:rStyle w:val="Hyperlink"/>
                <w:noProof/>
              </w:rPr>
              <w:t xml:space="preserve"> 3</w:t>
            </w:r>
            <w:r w:rsidRPr="00E32738">
              <w:rPr>
                <w:rStyle w:val="Hyperlink"/>
                <w:noProof/>
                <w:cs/>
              </w:rPr>
              <w:t xml:space="preserve"> การจัดทำเอกสาร รายงาน และแผนการดำเนินงาน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_Toc186029888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9529C">
              <w:rPr>
                <w:noProof/>
                <w:webHidden/>
              </w:rPr>
              <w:t>3-1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85F74D" w14:textId="2E491AE0" w:rsidR="00EB07A3" w:rsidRDefault="00EB07A3">
          <w:pPr>
            <w:pStyle w:val="TOC2"/>
            <w:tabs>
              <w:tab w:val="left" w:pos="90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30"/>
              <w14:ligatures w14:val="standardContextual"/>
            </w:rPr>
          </w:pPr>
          <w:hyperlink w:anchor="_Toc186029889" w:history="1">
            <w:r w:rsidRPr="00E32738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30"/>
                <w14:ligatures w14:val="standardContextual"/>
              </w:rPr>
              <w:tab/>
            </w:r>
            <w:r w:rsidRPr="00E32738">
              <w:rPr>
                <w:rStyle w:val="Hyperlink"/>
                <w:noProof/>
                <w:cs/>
              </w:rPr>
              <w:t>เอกสาร รายงานและกำหนดการส่งมอบ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_Toc186029889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9529C">
              <w:rPr>
                <w:noProof/>
                <w:webHidden/>
              </w:rPr>
              <w:t>3-1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D0124" w14:textId="145179D2" w:rsidR="00EB07A3" w:rsidRDefault="00EB07A3">
          <w:pPr>
            <w:pStyle w:val="TOC2"/>
            <w:tabs>
              <w:tab w:val="left" w:pos="900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30"/>
              <w14:ligatures w14:val="standardContextual"/>
            </w:rPr>
          </w:pPr>
          <w:hyperlink w:anchor="_Toc186029890" w:history="1">
            <w:r w:rsidRPr="00E32738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30"/>
                <w14:ligatures w14:val="standardContextual"/>
              </w:rPr>
              <w:tab/>
            </w:r>
            <w:r w:rsidRPr="00E32738">
              <w:rPr>
                <w:rStyle w:val="Hyperlink"/>
                <w:noProof/>
                <w:cs/>
              </w:rPr>
              <w:t>ระยะเวลาดำเนินการและแผนดำเนินการ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_Toc186029890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9529C">
              <w:rPr>
                <w:noProof/>
                <w:webHidden/>
              </w:rPr>
              <w:t>3-2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9A82A" w14:textId="07137E52" w:rsidR="00EB07A3" w:rsidRDefault="00EB07A3">
          <w:r>
            <w:rPr>
              <w:b/>
              <w:bCs/>
              <w:noProof/>
            </w:rPr>
            <w:fldChar w:fldCharType="end"/>
          </w:r>
        </w:p>
      </w:sdtContent>
    </w:sdt>
    <w:p w14:paraId="5FB265A4" w14:textId="53FDD041" w:rsidR="00EB07A3" w:rsidRDefault="00EB07A3">
      <w:pPr>
        <w:pStyle w:val="TableofFigures"/>
        <w:tabs>
          <w:tab w:val="right" w:leader="dot" w:pos="13948"/>
        </w:tabs>
        <w:rPr>
          <w:noProof/>
        </w:rPr>
      </w:pPr>
      <w:r>
        <w:fldChar w:fldCharType="begin"/>
      </w:r>
      <w:r>
        <w:instrText xml:space="preserve"> TOC \h \z \c "</w:instrText>
      </w:r>
      <w:r>
        <w:rPr>
          <w:cs/>
        </w:rPr>
        <w:instrText xml:space="preserve">ตารางที่ </w:instrText>
      </w:r>
      <w:r>
        <w:instrText xml:space="preserve">3-" </w:instrText>
      </w:r>
      <w:r>
        <w:fldChar w:fldCharType="separate"/>
      </w:r>
      <w:hyperlink w:anchor="_Toc186029899" w:history="1">
        <w:r w:rsidRPr="002F2440">
          <w:rPr>
            <w:rStyle w:val="Hyperlink"/>
            <w:noProof/>
            <w:cs/>
          </w:rPr>
          <w:t xml:space="preserve">ตารางที่ </w:t>
        </w:r>
        <w:r w:rsidRPr="002F2440">
          <w:rPr>
            <w:rStyle w:val="Hyperlink"/>
            <w:noProof/>
          </w:rPr>
          <w:t>3-1</w:t>
        </w:r>
        <w:r w:rsidRPr="002F2440">
          <w:rPr>
            <w:rStyle w:val="Hyperlink"/>
            <w:noProof/>
            <w:cs/>
          </w:rPr>
          <w:t xml:space="preserve"> ระยะเวลาและแผนการดำเนินโครงการ (</w:t>
        </w:r>
        <w:r w:rsidRPr="002F2440">
          <w:rPr>
            <w:rStyle w:val="Hyperlink"/>
            <w:noProof/>
          </w:rPr>
          <w:t>Master Plan)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_Toc186029899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9529C">
          <w:rPr>
            <w:noProof/>
            <w:webHidden/>
          </w:rPr>
          <w:t>3-3</w:t>
        </w:r>
        <w:r>
          <w:rPr>
            <w:noProof/>
            <w:webHidden/>
          </w:rPr>
          <w:fldChar w:fldCharType="end"/>
        </w:r>
      </w:hyperlink>
    </w:p>
    <w:p w14:paraId="59F22FF3" w14:textId="5310CDBE" w:rsidR="00EB07A3" w:rsidRDefault="00EB07A3">
      <w:pPr>
        <w:pStyle w:val="TableofFigures"/>
        <w:tabs>
          <w:tab w:val="right" w:leader="dot" w:pos="13948"/>
        </w:tabs>
        <w:rPr>
          <w:noProof/>
        </w:rPr>
      </w:pPr>
      <w:hyperlink w:anchor="_Toc186029900" w:history="1">
        <w:r w:rsidRPr="002F2440">
          <w:rPr>
            <w:rStyle w:val="Hyperlink"/>
            <w:noProof/>
            <w:cs/>
          </w:rPr>
          <w:t xml:space="preserve">ตารางที่ </w:t>
        </w:r>
        <w:r w:rsidRPr="002F2440">
          <w:rPr>
            <w:rStyle w:val="Hyperlink"/>
            <w:noProof/>
          </w:rPr>
          <w:t>3-2</w:t>
        </w:r>
        <w:r w:rsidRPr="002F2440">
          <w:rPr>
            <w:rStyle w:val="Hyperlink"/>
            <w:noProof/>
            <w:cs/>
          </w:rPr>
          <w:t xml:space="preserve"> แผนขั้นตอนการดำเนินโครงการ (</w:t>
        </w:r>
        <w:r w:rsidRPr="002F2440">
          <w:rPr>
            <w:rStyle w:val="Hyperlink"/>
            <w:noProof/>
          </w:rPr>
          <w:t>Action Plan)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_Toc186029900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9529C">
          <w:rPr>
            <w:noProof/>
            <w:webHidden/>
          </w:rPr>
          <w:t>3-4</w:t>
        </w:r>
        <w:r>
          <w:rPr>
            <w:noProof/>
            <w:webHidden/>
          </w:rPr>
          <w:fldChar w:fldCharType="end"/>
        </w:r>
      </w:hyperlink>
    </w:p>
    <w:p w14:paraId="51430990" w14:textId="6FAE454C" w:rsidR="00913047" w:rsidRPr="00B206DA" w:rsidRDefault="00EB07A3" w:rsidP="00EB07A3">
      <w:pPr>
        <w:jc w:val="both"/>
      </w:pPr>
      <w:r>
        <w:fldChar w:fldCharType="end"/>
      </w:r>
      <w:r w:rsidRPr="00B206DA">
        <w:t xml:space="preserve"> </w:t>
      </w:r>
    </w:p>
    <w:sectPr w:rsidR="00913047" w:rsidRPr="00B206DA" w:rsidSect="001D0D8E">
      <w:headerReference w:type="default" r:id="rId15"/>
      <w:footerReference w:type="default" r:id="rId16"/>
      <w:pgSz w:w="16838" w:h="23811" w:code="8"/>
      <w:pgMar w:top="1440" w:right="1440" w:bottom="1440" w:left="1440" w:header="578" w:footer="578" w:gutter="0"/>
      <w:pgNumType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21A32" w14:textId="77777777" w:rsidR="00363743" w:rsidRDefault="00363743" w:rsidP="001658A0">
      <w:r>
        <w:separator/>
      </w:r>
    </w:p>
    <w:p w14:paraId="0AA3D7F1" w14:textId="77777777" w:rsidR="00363743" w:rsidRDefault="00363743"/>
  </w:endnote>
  <w:endnote w:type="continuationSeparator" w:id="0">
    <w:p w14:paraId="7778D452" w14:textId="77777777" w:rsidR="00363743" w:rsidRDefault="00363743" w:rsidP="001658A0">
      <w:r>
        <w:continuationSeparator/>
      </w:r>
    </w:p>
    <w:p w14:paraId="71763B55" w14:textId="77777777" w:rsidR="00363743" w:rsidRDefault="00363743"/>
  </w:endnote>
  <w:endnote w:type="continuationNotice" w:id="1">
    <w:p w14:paraId="27571059" w14:textId="77777777" w:rsidR="00363743" w:rsidRDefault="003637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risakdi"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Chakra Petch">
    <w:altName w:val="Browallia New"/>
    <w:charset w:val="00"/>
    <w:family w:val="auto"/>
    <w:pitch w:val="variable"/>
    <w:sig w:usb0="A100002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3502E" w14:textId="01997933" w:rsidR="00D130B9" w:rsidRPr="006319DB" w:rsidRDefault="006319DB" w:rsidP="003D6A31">
    <w:pPr>
      <w:pBdr>
        <w:top w:val="single" w:sz="4" w:space="16" w:color="auto"/>
      </w:pBdr>
      <w:tabs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37F7FA04" wp14:editId="3F3F2BF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574108128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44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D1FD6" w14:textId="01AD46EA" w:rsidR="00A064ED" w:rsidRPr="00A064ED" w:rsidRDefault="00A064ED" w:rsidP="00A064ED">
    <w:pPr>
      <w:pBdr>
        <w:top w:val="single" w:sz="4" w:space="16" w:color="auto"/>
      </w:pBdr>
      <w:tabs>
        <w:tab w:val="right" w:pos="8897"/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658241" behindDoc="1" locked="0" layoutInCell="1" allowOverlap="1" wp14:anchorId="61645CE2" wp14:editId="624C266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158283168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2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05D9" w14:textId="268B75BF" w:rsidR="00630BB7" w:rsidRPr="00A064ED" w:rsidRDefault="00A064ED" w:rsidP="00A064ED">
    <w:pPr>
      <w:pBdr>
        <w:top w:val="single" w:sz="4" w:space="16" w:color="auto"/>
      </w:pBdr>
      <w:tabs>
        <w:tab w:val="right" w:pos="8897"/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658242" behindDoc="1" locked="0" layoutInCell="1" allowOverlap="1" wp14:anchorId="269E89C5" wp14:editId="2B1819D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135597521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>
      <w:rPr>
        <w:rFonts w:ascii="TH Sarabun New" w:eastAsia="Cordia New" w:hAnsi="TH Sarabun New" w:cs="TH Sarabun New"/>
        <w:i/>
        <w:iCs/>
        <w:sz w:val="28"/>
        <w:szCs w:val="28"/>
      </w:rPr>
      <w:tab/>
    </w:r>
    <w:r w:rsidR="008D56D1">
      <w:rPr>
        <w:rFonts w:ascii="TH Sarabun New" w:eastAsia="Cordia New" w:hAnsi="TH Sarabun New" w:cs="TH Sarabun New"/>
        <w:i/>
        <w:iCs/>
        <w:sz w:val="28"/>
        <w:szCs w:val="28"/>
      </w:rPr>
      <w:tab/>
    </w:r>
    <w:r w:rsidR="008D56D1">
      <w:rPr>
        <w:rFonts w:ascii="TH Sarabun New" w:eastAsia="Cordia New" w:hAnsi="TH Sarabun New" w:cs="TH Sarabun New"/>
        <w:i/>
        <w:iCs/>
        <w:sz w:val="28"/>
        <w:szCs w:val="28"/>
      </w:rPr>
      <w:tab/>
    </w:r>
    <w:r w:rsidR="008D56D1">
      <w:rPr>
        <w:rFonts w:ascii="TH Sarabun New" w:eastAsia="Cordia New" w:hAnsi="TH Sarabun New" w:cs="TH Sarabun New"/>
        <w:i/>
        <w:iCs/>
        <w:sz w:val="28"/>
        <w:szCs w:val="28"/>
      </w:rPr>
      <w:tab/>
    </w:r>
    <w:r w:rsidR="008D56D1">
      <w:rPr>
        <w:rFonts w:ascii="TH Sarabun New" w:eastAsia="Cordia New" w:hAnsi="TH Sarabun New" w:cs="TH Sarabun New"/>
        <w:i/>
        <w:iCs/>
        <w:sz w:val="28"/>
        <w:szCs w:val="28"/>
      </w:rPr>
      <w:tab/>
    </w:r>
    <w:r w:rsidR="008D56D1">
      <w:rPr>
        <w:rFonts w:ascii="TH Sarabun New" w:eastAsia="Cordia New" w:hAnsi="TH Sarabun New" w:cs="TH Sarabun New"/>
        <w:i/>
        <w:iCs/>
        <w:sz w:val="28"/>
        <w:szCs w:val="28"/>
      </w:rPr>
      <w:tab/>
      <w:t xml:space="preserve">      </w:t>
    </w:r>
    <w:r w:rsidR="003D6A31">
      <w:rPr>
        <w:rFonts w:ascii="TH Sarabun New" w:eastAsia="Cordia New" w:hAnsi="TH Sarabun New" w:cs="TH Sarabun New"/>
        <w:i/>
        <w:iCs/>
        <w:sz w:val="28"/>
        <w:szCs w:val="28"/>
      </w:rPr>
      <w:t xml:space="preserve">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2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1D25" w14:textId="696F1037" w:rsidR="008B55E7" w:rsidRPr="00A064ED" w:rsidRDefault="008B55E7" w:rsidP="00A064ED">
    <w:pPr>
      <w:pBdr>
        <w:top w:val="single" w:sz="4" w:space="16" w:color="auto"/>
      </w:pBdr>
      <w:tabs>
        <w:tab w:val="right" w:pos="8897"/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660290" behindDoc="1" locked="0" layoutInCell="1" allowOverlap="1" wp14:anchorId="2CD3FD6B" wp14:editId="5BADB7C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478225335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2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00C28" w14:textId="77777777" w:rsidR="00363743" w:rsidRDefault="00363743" w:rsidP="001658A0">
      <w:r>
        <w:separator/>
      </w:r>
    </w:p>
    <w:p w14:paraId="412F2E87" w14:textId="77777777" w:rsidR="00363743" w:rsidRDefault="00363743"/>
  </w:footnote>
  <w:footnote w:type="continuationSeparator" w:id="0">
    <w:p w14:paraId="31FB8AFE" w14:textId="77777777" w:rsidR="00363743" w:rsidRDefault="00363743" w:rsidP="001658A0">
      <w:r>
        <w:continuationSeparator/>
      </w:r>
    </w:p>
    <w:p w14:paraId="1A1009A4" w14:textId="77777777" w:rsidR="00363743" w:rsidRDefault="00363743"/>
  </w:footnote>
  <w:footnote w:type="continuationNotice" w:id="1">
    <w:p w14:paraId="08EED241" w14:textId="77777777" w:rsidR="00363743" w:rsidRDefault="003637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8303" w14:textId="77777777" w:rsidR="001B3532" w:rsidRDefault="001B3532" w:rsidP="00D64F74">
    <w:pPr>
      <w:pStyle w:val="Header"/>
      <w:tabs>
        <w:tab w:val="clear" w:pos="9360"/>
        <w:tab w:val="right" w:pos="9000"/>
      </w:tabs>
      <w:ind w:firstLine="0"/>
      <w:rPr>
        <w:sz w:val="2"/>
        <w:szCs w:val="2"/>
      </w:rPr>
    </w:pPr>
  </w:p>
  <w:p w14:paraId="432DE773" w14:textId="77777777" w:rsidR="001B3532" w:rsidRDefault="001B3532" w:rsidP="00B94D7E">
    <w:pPr>
      <w:pStyle w:val="Header"/>
      <w:tabs>
        <w:tab w:val="clear" w:pos="9360"/>
        <w:tab w:val="right" w:pos="9000"/>
      </w:tabs>
      <w:ind w:firstLine="0"/>
      <w:rPr>
        <w:sz w:val="2"/>
        <w:szCs w:val="2"/>
      </w:rPr>
    </w:pPr>
  </w:p>
  <w:tbl>
    <w:tblPr>
      <w:tblW w:w="5000" w:type="pct"/>
      <w:tblLook w:val="04A0" w:firstRow="1" w:lastRow="0" w:firstColumn="1" w:lastColumn="0" w:noHBand="0" w:noVBand="1"/>
    </w:tblPr>
    <w:tblGrid>
      <w:gridCol w:w="1251"/>
      <w:gridCol w:w="7776"/>
    </w:tblGrid>
    <w:tr w:rsidR="001B3532" w:rsidRPr="00AF06EA" w14:paraId="6BC7B058" w14:textId="77777777" w:rsidTr="001B04AF">
      <w:trPr>
        <w:cantSplit/>
        <w:trHeight w:val="980"/>
      </w:trPr>
      <w:tc>
        <w:tcPr>
          <w:tcW w:w="628" w:type="pct"/>
          <w:vAlign w:val="center"/>
        </w:tcPr>
        <w:p w14:paraId="53150D0E" w14:textId="77777777" w:rsidR="001B3532" w:rsidRPr="00AF06EA" w:rsidRDefault="001B3532" w:rsidP="00E36B0B">
          <w:pPr>
            <w:ind w:firstLine="0"/>
            <w:jc w:val="both"/>
            <w:rPr>
              <w:rFonts w:eastAsia="Cordia New"/>
              <w:sz w:val="28"/>
              <w:szCs w:val="28"/>
            </w:rPr>
          </w:pPr>
          <w:r w:rsidRPr="00AF06EA">
            <w:rPr>
              <w:b/>
              <w:bCs/>
              <w:i/>
              <w:iCs/>
              <w:noProof/>
              <w:color w:val="FF0000"/>
              <w:sz w:val="28"/>
              <w:szCs w:val="28"/>
            </w:rPr>
            <w:drawing>
              <wp:inline distT="0" distB="0" distL="0" distR="0" wp14:anchorId="2FF4F1D3" wp14:editId="62EDF12F">
                <wp:extent cx="657225" cy="657225"/>
                <wp:effectExtent l="0" t="0" r="0" b="0"/>
                <wp:docPr id="149161965" name="Picture 4" descr="รูปภาพประกอบด้วย วงกลม, สัญลักษณ์, เกราะ, รอบ&#10;&#10;คำอธิบายที่สร้างโดยอัตโนมัต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4" descr="รูปภาพประกอบด้วย วงกลม, สัญลักษณ์, เกราะ, รอบ&#10;&#10;คำอธิบายที่สร้างโดยอัตโนมัติ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69ACB642" w14:textId="77777777" w:rsidR="0080188F" w:rsidRPr="00D221E5" w:rsidRDefault="0080188F" w:rsidP="0080188F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  <w:cs/>
            </w:rPr>
          </w:pPr>
          <w:r>
            <w:rPr>
              <w:rFonts w:ascii="TH Sarabun New" w:hAnsi="TH Sarabun New" w:cs="TH Sarabun New" w:hint="cs"/>
              <w:b/>
              <w:bCs/>
              <w:i/>
              <w:iCs/>
              <w:sz w:val="28"/>
              <w:szCs w:val="28"/>
              <w:cs/>
            </w:rPr>
            <w:t xml:space="preserve">รายงานเบื้องต้น </w:t>
          </w:r>
          <w:r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</w:rPr>
            <w:t>(Inception Report)</w:t>
          </w:r>
        </w:p>
        <w:p w14:paraId="205158C8" w14:textId="77777777" w:rsidR="001B3532" w:rsidRPr="00AF06EA" w:rsidRDefault="001B3532" w:rsidP="00AF06EA">
          <w:pPr>
            <w:tabs>
              <w:tab w:val="left" w:pos="1620"/>
              <w:tab w:val="left" w:pos="1800"/>
              <w:tab w:val="left" w:pos="2070"/>
              <w:tab w:val="right" w:pos="7366"/>
            </w:tabs>
            <w:spacing w:after="40"/>
            <w:ind w:left="1798" w:hanging="1792"/>
            <w:jc w:val="right"/>
            <w:rPr>
              <w:rFonts w:eastAsia="Cordia New"/>
              <w:i/>
              <w:iCs/>
              <w:sz w:val="28"/>
              <w:szCs w:val="28"/>
              <w:cs/>
            </w:rPr>
          </w:pPr>
          <w:r w:rsidRPr="00AF06EA">
            <w:rPr>
              <w:rFonts w:eastAsia="Cordia New"/>
              <w:i/>
              <w:iCs/>
              <w:sz w:val="28"/>
              <w:szCs w:val="28"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66C508F1" w14:textId="77777777" w:rsidR="001B3532" w:rsidRPr="00D64F74" w:rsidRDefault="001B3532" w:rsidP="00D64F74">
    <w:pPr>
      <w:pStyle w:val="Header"/>
      <w:tabs>
        <w:tab w:val="clear" w:pos="9360"/>
        <w:tab w:val="right" w:pos="9000"/>
      </w:tabs>
      <w:ind w:firstLine="0"/>
      <w:rPr>
        <w:sz w:val="2"/>
        <w:szCs w:val="2"/>
      </w:rPr>
    </w:pPr>
    <w:r>
      <w:rPr>
        <w:rFonts w:hint="cs"/>
        <w:sz w:val="2"/>
        <w:szCs w:val="2"/>
        <w:cs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2629"/>
      <w:gridCol w:w="18302"/>
    </w:tblGrid>
    <w:tr w:rsidR="003D6A31" w:rsidRPr="00D221E5" w14:paraId="34D86EAA" w14:textId="77777777">
      <w:trPr>
        <w:cantSplit/>
        <w:trHeight w:val="980"/>
      </w:trPr>
      <w:tc>
        <w:tcPr>
          <w:tcW w:w="628" w:type="pct"/>
          <w:vAlign w:val="center"/>
        </w:tcPr>
        <w:p w14:paraId="5B7C0783" w14:textId="77777777" w:rsidR="003D6A31" w:rsidRPr="00D221E5" w:rsidRDefault="003D6A31" w:rsidP="003D6A31">
          <w:pPr>
            <w:ind w:firstLine="90"/>
            <w:jc w:val="center"/>
            <w:rPr>
              <w:rFonts w:ascii="TH Sarabun New" w:eastAsia="Cordia New" w:hAnsi="TH Sarabun New" w:cs="TH Sarabun New"/>
              <w:sz w:val="28"/>
              <w:szCs w:val="28"/>
            </w:rPr>
          </w:pPr>
          <w:r w:rsidRPr="00D221E5">
            <w:rPr>
              <w:rFonts w:ascii="TH Sarabun New" w:hAnsi="TH Sarabun New" w:cs="TH Sarabun New"/>
              <w:b/>
              <w:bCs/>
              <w:i/>
              <w:iCs/>
              <w:noProof/>
              <w:color w:val="FF0000"/>
              <w:sz w:val="28"/>
              <w:szCs w:val="28"/>
            </w:rPr>
            <w:drawing>
              <wp:inline distT="0" distB="0" distL="0" distR="0" wp14:anchorId="7F0DE0B4" wp14:editId="4AC53F54">
                <wp:extent cx="657225" cy="657225"/>
                <wp:effectExtent l="0" t="0" r="0" b="0"/>
                <wp:docPr id="712596337" name="Picture 4" descr="A silver coin with a desig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4" descr="A silver coin with a desig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40390575" w14:textId="77777777" w:rsidR="003D6A31" w:rsidRPr="00D221E5" w:rsidRDefault="003D6A31" w:rsidP="003D6A3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  <w:cs/>
            </w:rPr>
          </w:pPr>
          <w:r>
            <w:rPr>
              <w:rFonts w:ascii="TH Sarabun New" w:hAnsi="TH Sarabun New" w:cs="TH Sarabun New" w:hint="cs"/>
              <w:b/>
              <w:bCs/>
              <w:i/>
              <w:iCs/>
              <w:sz w:val="28"/>
              <w:szCs w:val="28"/>
              <w:cs/>
            </w:rPr>
            <w:t xml:space="preserve">รายงานเบื้องต้น </w:t>
          </w:r>
          <w:r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</w:rPr>
            <w:t>(Inception Report)</w:t>
          </w:r>
        </w:p>
        <w:p w14:paraId="66931D50" w14:textId="77777777" w:rsidR="003D6A31" w:rsidRPr="00D221E5" w:rsidRDefault="003D6A31" w:rsidP="003D6A3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eastAsia="Cordia New" w:hAnsi="TH Sarabun New" w:cs="TH Sarabun New"/>
              <w:i/>
              <w:iCs/>
              <w:sz w:val="28"/>
              <w:szCs w:val="28"/>
              <w:cs/>
            </w:rPr>
          </w:pPr>
          <w:r w:rsidRPr="00777658">
            <w:rPr>
              <w:rFonts w:ascii="TH Sarabun New" w:eastAsia="Cordia New" w:hAnsi="TH Sarabun New" w:cs="TH Sarabun New"/>
              <w:i/>
              <w:iCs/>
              <w:sz w:val="28"/>
              <w:szCs w:val="28"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36FE8E9E" w14:textId="77777777" w:rsidR="00FA685C" w:rsidRPr="003D6A31" w:rsidRDefault="00FA685C" w:rsidP="003D6A31">
    <w:pPr>
      <w:pStyle w:val="Header"/>
      <w:ind w:firstLine="0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753"/>
      <w:gridCol w:w="12205"/>
    </w:tblGrid>
    <w:tr w:rsidR="008B55E7" w:rsidRPr="00D221E5" w14:paraId="40B9DD00" w14:textId="77777777">
      <w:trPr>
        <w:cantSplit/>
        <w:trHeight w:val="980"/>
      </w:trPr>
      <w:tc>
        <w:tcPr>
          <w:tcW w:w="628" w:type="pct"/>
          <w:vAlign w:val="center"/>
        </w:tcPr>
        <w:p w14:paraId="30596195" w14:textId="77777777" w:rsidR="008B55E7" w:rsidRPr="00D221E5" w:rsidRDefault="008B55E7" w:rsidP="003D6A31">
          <w:pPr>
            <w:ind w:firstLine="90"/>
            <w:jc w:val="center"/>
            <w:rPr>
              <w:rFonts w:ascii="TH Sarabun New" w:eastAsia="Cordia New" w:hAnsi="TH Sarabun New" w:cs="TH Sarabun New"/>
              <w:sz w:val="28"/>
              <w:szCs w:val="28"/>
            </w:rPr>
          </w:pPr>
          <w:r w:rsidRPr="00D221E5">
            <w:rPr>
              <w:rFonts w:ascii="TH Sarabun New" w:hAnsi="TH Sarabun New" w:cs="TH Sarabun New"/>
              <w:b/>
              <w:bCs/>
              <w:i/>
              <w:iCs/>
              <w:noProof/>
              <w:color w:val="FF0000"/>
              <w:sz w:val="28"/>
              <w:szCs w:val="28"/>
            </w:rPr>
            <w:drawing>
              <wp:inline distT="0" distB="0" distL="0" distR="0" wp14:anchorId="41203D92" wp14:editId="0CE6D665">
                <wp:extent cx="657225" cy="657225"/>
                <wp:effectExtent l="0" t="0" r="0" b="0"/>
                <wp:docPr id="1987961520" name="Picture 4" descr="A silver coin with a desig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4" descr="A silver coin with a desig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70016F89" w14:textId="77777777" w:rsidR="008B55E7" w:rsidRPr="00D221E5" w:rsidRDefault="008B55E7" w:rsidP="003D6A3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  <w:cs/>
            </w:rPr>
          </w:pPr>
          <w:r>
            <w:rPr>
              <w:rFonts w:ascii="TH Sarabun New" w:hAnsi="TH Sarabun New" w:cs="TH Sarabun New" w:hint="cs"/>
              <w:b/>
              <w:bCs/>
              <w:i/>
              <w:iCs/>
              <w:sz w:val="28"/>
              <w:szCs w:val="28"/>
              <w:cs/>
            </w:rPr>
            <w:t xml:space="preserve">รายงานเบื้องต้น </w:t>
          </w:r>
          <w:r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</w:rPr>
            <w:t>(Inception Report)</w:t>
          </w:r>
        </w:p>
        <w:p w14:paraId="0220D5E1" w14:textId="77777777" w:rsidR="008B55E7" w:rsidRPr="00D221E5" w:rsidRDefault="008B55E7" w:rsidP="003D6A3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eastAsia="Cordia New" w:hAnsi="TH Sarabun New" w:cs="TH Sarabun New"/>
              <w:i/>
              <w:iCs/>
              <w:sz w:val="28"/>
              <w:szCs w:val="28"/>
              <w:cs/>
            </w:rPr>
          </w:pPr>
          <w:r w:rsidRPr="00777658">
            <w:rPr>
              <w:rFonts w:ascii="TH Sarabun New" w:eastAsia="Cordia New" w:hAnsi="TH Sarabun New" w:cs="TH Sarabun New"/>
              <w:i/>
              <w:iCs/>
              <w:sz w:val="28"/>
              <w:szCs w:val="28"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35600EB0" w14:textId="77777777" w:rsidR="008B55E7" w:rsidRPr="003D6A31" w:rsidRDefault="008B55E7" w:rsidP="003D6A31">
    <w:pPr>
      <w:pStyle w:val="Header"/>
      <w:ind w:firstLine="0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1" w15:restartNumberingAfterBreak="0">
    <w:nsid w:val="01605FA5"/>
    <w:multiLevelType w:val="hybridMultilevel"/>
    <w:tmpl w:val="2A78ABB4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F3220CC"/>
    <w:multiLevelType w:val="hybridMultilevel"/>
    <w:tmpl w:val="7EBA3014"/>
    <w:lvl w:ilvl="0" w:tplc="E38E8108">
      <w:start w:val="1"/>
      <w:numFmt w:val="decimal"/>
      <w:lvlText w:val="1.2.%1"/>
      <w:lvlJc w:val="left"/>
      <w:pPr>
        <w:ind w:left="2934" w:hanging="360"/>
      </w:pPr>
      <w:rPr>
        <w:rFonts w:hint="default"/>
        <w:szCs w:val="24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C14500C"/>
    <w:multiLevelType w:val="hybridMultilevel"/>
    <w:tmpl w:val="2BBE9DC0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63F80"/>
    <w:multiLevelType w:val="hybridMultilevel"/>
    <w:tmpl w:val="A686E4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3721088"/>
    <w:multiLevelType w:val="hybridMultilevel"/>
    <w:tmpl w:val="6C2AE4E0"/>
    <w:lvl w:ilvl="0" w:tplc="0409000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17" w:hanging="360"/>
      </w:pPr>
      <w:rPr>
        <w:rFonts w:ascii="Wingdings" w:hAnsi="Wingdings" w:hint="default"/>
      </w:rPr>
    </w:lvl>
  </w:abstractNum>
  <w:abstractNum w:abstractNumId="6" w15:restartNumberingAfterBreak="0">
    <w:nsid w:val="2D542A51"/>
    <w:multiLevelType w:val="hybridMultilevel"/>
    <w:tmpl w:val="D6425D82"/>
    <w:lvl w:ilvl="0" w:tplc="C4929B34">
      <w:start w:val="1"/>
      <w:numFmt w:val="decimal"/>
      <w:pStyle w:val="Heading2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890535"/>
    <w:multiLevelType w:val="hybridMultilevel"/>
    <w:tmpl w:val="F6E2DA5C"/>
    <w:lvl w:ilvl="0" w:tplc="04090001">
      <w:start w:val="1"/>
      <w:numFmt w:val="bullet"/>
      <w:lvlText w:val=""/>
      <w:lvlJc w:val="left"/>
      <w:pPr>
        <w:ind w:left="2880" w:hanging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E37E38"/>
    <w:multiLevelType w:val="hybridMultilevel"/>
    <w:tmpl w:val="3C2231CE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7324AAE4">
      <w:start w:val="1"/>
      <w:numFmt w:val="decimal"/>
      <w:lvlText w:val="%2)"/>
      <w:lvlJc w:val="left"/>
      <w:pPr>
        <w:ind w:left="26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3E602DFD"/>
    <w:multiLevelType w:val="hybridMultilevel"/>
    <w:tmpl w:val="347279F4"/>
    <w:lvl w:ilvl="0" w:tplc="561CF9C0">
      <w:numFmt w:val="bullet"/>
      <w:lvlText w:val="-"/>
      <w:lvlJc w:val="left"/>
      <w:pPr>
        <w:ind w:left="2160" w:hanging="360"/>
      </w:pPr>
      <w:rPr>
        <w:rFonts w:ascii="TH Sarabun New" w:eastAsia="TH SarabunPSK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1790182"/>
    <w:multiLevelType w:val="hybridMultilevel"/>
    <w:tmpl w:val="F460B2E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42754701"/>
    <w:multiLevelType w:val="hybridMultilevel"/>
    <w:tmpl w:val="7BD40CD6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176EF"/>
    <w:multiLevelType w:val="hybridMultilevel"/>
    <w:tmpl w:val="EB5CB2C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4A711E0A"/>
    <w:multiLevelType w:val="hybridMultilevel"/>
    <w:tmpl w:val="2D381062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967F3"/>
    <w:multiLevelType w:val="hybridMultilevel"/>
    <w:tmpl w:val="4412C86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4CA221EE"/>
    <w:multiLevelType w:val="hybridMultilevel"/>
    <w:tmpl w:val="17BC0EE8"/>
    <w:lvl w:ilvl="0" w:tplc="63D6906A">
      <w:start w:val="3"/>
      <w:numFmt w:val="decimal"/>
      <w:pStyle w:val="Heading1"/>
      <w:suff w:val="nothing"/>
      <w:lvlText w:val="บทที่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13ED7"/>
    <w:multiLevelType w:val="hybridMultilevel"/>
    <w:tmpl w:val="14567E48"/>
    <w:lvl w:ilvl="0" w:tplc="040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7" w15:restartNumberingAfterBreak="0">
    <w:nsid w:val="52095DA1"/>
    <w:multiLevelType w:val="hybridMultilevel"/>
    <w:tmpl w:val="CDF26AD6"/>
    <w:lvl w:ilvl="0" w:tplc="561CF9C0">
      <w:numFmt w:val="bullet"/>
      <w:lvlText w:val="-"/>
      <w:lvlJc w:val="left"/>
      <w:pPr>
        <w:ind w:left="1080" w:hanging="360"/>
      </w:pPr>
      <w:rPr>
        <w:rFonts w:ascii="TH Sarabun New" w:eastAsia="TH SarabunPSK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7D252C"/>
    <w:multiLevelType w:val="hybridMultilevel"/>
    <w:tmpl w:val="6772223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5BA76F9B"/>
    <w:multiLevelType w:val="hybridMultilevel"/>
    <w:tmpl w:val="B7386C64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61635F03"/>
    <w:multiLevelType w:val="multilevel"/>
    <w:tmpl w:val="9236AA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H SarabunPSK" w:hAnsi="TH SarabunPSK" w:cs="TH Srisakdi" w:hint="default"/>
        <w:b/>
        <w:bCs/>
        <w:i w:val="0"/>
        <w:iCs w:val="0"/>
        <w:color w:val="auto"/>
        <w:sz w:val="48"/>
        <w:szCs w:val="48"/>
      </w:rPr>
    </w:lvl>
    <w:lvl w:ilvl="1">
      <w:start w:val="1"/>
      <w:numFmt w:val="decimal"/>
      <w:suff w:val="space"/>
      <w:lvlText w:val="%1.%2"/>
      <w:lvlJc w:val="left"/>
      <w:pPr>
        <w:ind w:left="425" w:hanging="425"/>
      </w:pPr>
      <w:rPr>
        <w:rFonts w:ascii="TH SarabunPSK" w:hAnsi="TH SarabunPSK" w:cs="TH SarabunPSK" w:hint="default"/>
        <w:b/>
        <w:bCs/>
        <w:i w:val="0"/>
        <w:iCs w:val="0"/>
        <w:color w:val="auto"/>
        <w:sz w:val="32"/>
        <w:szCs w:val="32"/>
        <w:lang w:bidi="th-TH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1170" w:firstLine="0"/>
      </w:pPr>
      <w:rPr>
        <w:rFonts w:ascii="TH SarabunPSK" w:hAnsi="TH SarabunPSK" w:cs="TH SarabunPSK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2"/>
      <w:suff w:val="space"/>
      <w:lvlText w:val="%4รูปที่ %1.3"/>
      <w:lvlJc w:val="center"/>
      <w:pPr>
        <w:ind w:left="1755" w:firstLine="230"/>
      </w:pPr>
      <w:rPr>
        <w:rFonts w:ascii="TH SarabunPSK" w:hAnsi="TH SarabunPSK" w:cs="TH SarabunPSK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2"/>
        <w:szCs w:val="32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2"/>
      <w:suff w:val="space"/>
      <w:lvlText w:val="ตารางที่ %1.%5"/>
      <w:lvlJc w:val="center"/>
      <w:pPr>
        <w:ind w:left="0" w:firstLine="403"/>
      </w:pPr>
      <w:rPr>
        <w:rFonts w:ascii="TH SarabunPSK" w:hAnsi="TH SarabunPSK" w:cs="TH SarabunPSK" w:hint="default"/>
        <w:b/>
        <w:bCs/>
        <w:i w:val="0"/>
        <w:iCs w:val="0"/>
        <w:color w:val="auto"/>
        <w:sz w:val="32"/>
        <w:szCs w:val="32"/>
      </w:rPr>
    </w:lvl>
    <w:lvl w:ilvl="5">
      <w:start w:val="1"/>
      <w:numFmt w:val="thaiLetters"/>
      <w:lvlRestart w:val="0"/>
      <w:suff w:val="nothing"/>
      <w:lvlText w:val="ภาคผนวก %6"/>
      <w:lvlJc w:val="center"/>
      <w:pPr>
        <w:ind w:left="0" w:firstLine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1787D40"/>
    <w:multiLevelType w:val="hybridMultilevel"/>
    <w:tmpl w:val="8652A0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E3188B"/>
    <w:multiLevelType w:val="hybridMultilevel"/>
    <w:tmpl w:val="C7D274A6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1">
      <w:start w:val="1"/>
      <w:numFmt w:val="decimal"/>
      <w:lvlText w:val="%2)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3" w15:restartNumberingAfterBreak="0">
    <w:nsid w:val="663D0520"/>
    <w:multiLevelType w:val="hybridMultilevel"/>
    <w:tmpl w:val="0C3A74E2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33E2D"/>
    <w:multiLevelType w:val="hybridMultilevel"/>
    <w:tmpl w:val="060C3FDE"/>
    <w:lvl w:ilvl="0" w:tplc="AEBC1550">
      <w:start w:val="1"/>
      <w:numFmt w:val="decimal"/>
      <w:lvlText w:val="3.%1"/>
      <w:lvlJc w:val="left"/>
      <w:pPr>
        <w:ind w:left="720" w:hanging="360"/>
      </w:pPr>
      <w:rPr>
        <w:rFonts w:ascii="TH Sarabun New" w:hAnsi="TH Sarabun New" w:cs="TH Sarabun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A26F8"/>
    <w:multiLevelType w:val="hybridMultilevel"/>
    <w:tmpl w:val="E716F66A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1">
      <w:start w:val="1"/>
      <w:numFmt w:val="decimal"/>
      <w:lvlText w:val="%2)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6" w15:restartNumberingAfterBreak="0">
    <w:nsid w:val="6F7235B3"/>
    <w:multiLevelType w:val="multilevel"/>
    <w:tmpl w:val="558C2E3C"/>
    <w:lvl w:ilvl="0">
      <w:start w:val="1"/>
      <w:numFmt w:val="none"/>
      <w:suff w:val="nothing"/>
      <w:lvlText w:val="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haiLetters"/>
      <w:pStyle w:val="Heading4"/>
      <w:suff w:val="nothing"/>
      <w:lvlText w:val="ภาคผนวก %2"/>
      <w:lvlJc w:val="left"/>
      <w:pPr>
        <w:ind w:left="425" w:hanging="425"/>
      </w:pPr>
      <w:rPr>
        <w:rFonts w:ascii="TH SarabunPSK" w:hAnsi="TH SarabunPSK" w:cs="TH SarabunPSK" w:hint="default"/>
        <w:b/>
        <w:bCs/>
        <w:i w:val="0"/>
        <w:iCs w:val="0"/>
        <w:color w:val="auto"/>
        <w:sz w:val="48"/>
        <w:szCs w:val="48"/>
      </w:rPr>
    </w:lvl>
    <w:lvl w:ilvl="2">
      <w:start w:val="1"/>
      <w:numFmt w:val="decimal"/>
      <w:pStyle w:val="APP-FIG"/>
      <w:suff w:val="space"/>
      <w:lvlText w:val="รูปที่ %2.%3"/>
      <w:lvlJc w:val="center"/>
      <w:pPr>
        <w:ind w:left="0" w:firstLine="230"/>
      </w:pPr>
      <w:rPr>
        <w:rFonts w:ascii="TH SarabunPSK" w:hAnsi="TH SarabunPSK" w:cs="TH SarabunPSK" w:hint="default"/>
        <w:b/>
        <w:bCs/>
        <w:i w:val="0"/>
        <w:iCs w:val="0"/>
        <w:color w:val="auto"/>
        <w:sz w:val="30"/>
        <w:szCs w:val="30"/>
      </w:rPr>
    </w:lvl>
    <w:lvl w:ilvl="3">
      <w:start w:val="1"/>
      <w:numFmt w:val="decimal"/>
      <w:lvlRestart w:val="2"/>
      <w:pStyle w:val="APP-TAB"/>
      <w:suff w:val="space"/>
      <w:lvlText w:val="ตารางที่ %2.%4"/>
      <w:lvlJc w:val="center"/>
      <w:pPr>
        <w:ind w:left="0" w:firstLine="403"/>
      </w:pPr>
      <w:rPr>
        <w:rFonts w:ascii="TH SarabunPSK" w:hAnsi="TH SarabunPSK" w:cs="TH SarabunPSK" w:hint="default"/>
        <w:b/>
        <w:bCs/>
        <w:i w:val="0"/>
        <w:iCs w:val="0"/>
        <w:color w:val="auto"/>
        <w:sz w:val="30"/>
        <w:szCs w:val="30"/>
      </w:rPr>
    </w:lvl>
    <w:lvl w:ilvl="4">
      <w:start w:val="1"/>
      <w:numFmt w:val="none"/>
      <w:lvlRestart w:val="1"/>
      <w:suff w:val="space"/>
      <w:lvlText w:val=""/>
      <w:lvlJc w:val="center"/>
      <w:pPr>
        <w:ind w:left="0" w:firstLine="0"/>
      </w:pPr>
      <w:rPr>
        <w:rFonts w:ascii="Cordia New" w:hAnsi="Cordia New" w:cs="Cordia New" w:hint="default"/>
        <w:b/>
        <w:bCs/>
        <w:i w:val="0"/>
        <w:iCs w:val="0"/>
        <w:color w:val="auto"/>
        <w:sz w:val="30"/>
        <w:szCs w:val="30"/>
      </w:rPr>
    </w:lvl>
    <w:lvl w:ilvl="5">
      <w:start w:val="1"/>
      <w:numFmt w:val="none"/>
      <w:lvlRestart w:val="0"/>
      <w:suff w:val="nothing"/>
      <w:lvlText w:val=""/>
      <w:lvlJc w:val="center"/>
      <w:pPr>
        <w:ind w:left="0" w:firstLine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space"/>
      <w:lvlText w:val=""/>
      <w:lvlJc w:val="center"/>
      <w:pPr>
        <w:ind w:left="0" w:firstLine="567"/>
      </w:pPr>
      <w:rPr>
        <w:rFonts w:ascii="TH Chakra Petch" w:hAnsi="TH Chakra Petch" w:cs="TH Chakra Petch" w:hint="default"/>
        <w:b w:val="0"/>
        <w:bCs w:val="0"/>
        <w:i w:val="0"/>
        <w:iCs w:val="0"/>
        <w:color w:val="000000"/>
        <w:sz w:val="32"/>
        <w:szCs w:val="32"/>
      </w:rPr>
    </w:lvl>
    <w:lvl w:ilvl="7">
      <w:start w:val="1"/>
      <w:numFmt w:val="none"/>
      <w:lvlRestart w:val="6"/>
      <w:suff w:val="space"/>
      <w:lvlText w:val=""/>
      <w:lvlJc w:val="center"/>
      <w:pPr>
        <w:ind w:left="0" w:firstLine="567"/>
      </w:pPr>
      <w:rPr>
        <w:rFonts w:ascii="TH Chakra Petch" w:hAnsi="TH Chakra Petch" w:cs="TH Chakra Petch" w:hint="default"/>
        <w:b w:val="0"/>
        <w:bCs w:val="0"/>
        <w:i w:val="0"/>
        <w:iCs w:val="0"/>
        <w:color w:val="000000"/>
        <w:sz w:val="32"/>
        <w:szCs w:val="32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FC64D12"/>
    <w:multiLevelType w:val="hybridMultilevel"/>
    <w:tmpl w:val="D76E254A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 w15:restartNumberingAfterBreak="0">
    <w:nsid w:val="72487370"/>
    <w:multiLevelType w:val="hybridMultilevel"/>
    <w:tmpl w:val="A97EB5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C54E66"/>
    <w:multiLevelType w:val="hybridMultilevel"/>
    <w:tmpl w:val="D962FD2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7A48780A"/>
    <w:multiLevelType w:val="hybridMultilevel"/>
    <w:tmpl w:val="8DFA26B4"/>
    <w:lvl w:ilvl="0" w:tplc="303AAEE2">
      <w:start w:val="1"/>
      <w:numFmt w:val="decimal"/>
      <w:lvlText w:val="3.1.%1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826E54E0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67409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1152047">
    <w:abstractNumId w:val="26"/>
  </w:num>
  <w:num w:numId="3" w16cid:durableId="237785287">
    <w:abstractNumId w:val="20"/>
  </w:num>
  <w:num w:numId="4" w16cid:durableId="102962874">
    <w:abstractNumId w:val="2"/>
  </w:num>
  <w:num w:numId="5" w16cid:durableId="47992465">
    <w:abstractNumId w:val="20"/>
  </w:num>
  <w:num w:numId="6" w16cid:durableId="583494172">
    <w:abstractNumId w:val="1"/>
  </w:num>
  <w:num w:numId="7" w16cid:durableId="591159558">
    <w:abstractNumId w:val="28"/>
  </w:num>
  <w:num w:numId="8" w16cid:durableId="75329849">
    <w:abstractNumId w:val="21"/>
  </w:num>
  <w:num w:numId="9" w16cid:durableId="481967738">
    <w:abstractNumId w:val="4"/>
  </w:num>
  <w:num w:numId="10" w16cid:durableId="412823880">
    <w:abstractNumId w:val="7"/>
  </w:num>
  <w:num w:numId="11" w16cid:durableId="7609557">
    <w:abstractNumId w:val="18"/>
  </w:num>
  <w:num w:numId="12" w16cid:durableId="1242955786">
    <w:abstractNumId w:val="17"/>
  </w:num>
  <w:num w:numId="13" w16cid:durableId="1477525232">
    <w:abstractNumId w:val="5"/>
  </w:num>
  <w:num w:numId="14" w16cid:durableId="1405682596">
    <w:abstractNumId w:val="12"/>
  </w:num>
  <w:num w:numId="15" w16cid:durableId="148374640">
    <w:abstractNumId w:val="19"/>
  </w:num>
  <w:num w:numId="16" w16cid:durableId="2105179876">
    <w:abstractNumId w:val="10"/>
  </w:num>
  <w:num w:numId="17" w16cid:durableId="1321082587">
    <w:abstractNumId w:val="29"/>
  </w:num>
  <w:num w:numId="18" w16cid:durableId="1160656324">
    <w:abstractNumId w:val="14"/>
  </w:num>
  <w:num w:numId="19" w16cid:durableId="55475290">
    <w:abstractNumId w:val="16"/>
  </w:num>
  <w:num w:numId="20" w16cid:durableId="1170951067">
    <w:abstractNumId w:val="9"/>
  </w:num>
  <w:num w:numId="21" w16cid:durableId="112865128">
    <w:abstractNumId w:val="27"/>
  </w:num>
  <w:num w:numId="22" w16cid:durableId="1626154035">
    <w:abstractNumId w:val="23"/>
  </w:num>
  <w:num w:numId="23" w16cid:durableId="2140612311">
    <w:abstractNumId w:val="13"/>
  </w:num>
  <w:num w:numId="24" w16cid:durableId="1119881780">
    <w:abstractNumId w:val="3"/>
  </w:num>
  <w:num w:numId="25" w16cid:durableId="18360320">
    <w:abstractNumId w:val="11"/>
  </w:num>
  <w:num w:numId="26" w16cid:durableId="216280522">
    <w:abstractNumId w:val="15"/>
  </w:num>
  <w:num w:numId="27" w16cid:durableId="1644769198">
    <w:abstractNumId w:val="24"/>
  </w:num>
  <w:num w:numId="28" w16cid:durableId="1563366750">
    <w:abstractNumId w:val="30"/>
  </w:num>
  <w:num w:numId="29" w16cid:durableId="1559438736">
    <w:abstractNumId w:val="8"/>
  </w:num>
  <w:num w:numId="30" w16cid:durableId="575824508">
    <w:abstractNumId w:val="25"/>
  </w:num>
  <w:num w:numId="31" w16cid:durableId="2056005786">
    <w:abstractNumId w:val="22"/>
  </w:num>
  <w:num w:numId="32" w16cid:durableId="1597245627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proofState w:grammar="clean"/>
  <w:defaultTabStop w:val="1440"/>
  <w:drawingGridHorizontalSpacing w:val="15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SytDSzMDM2NDEwNjNR0lEKTi0uzszPAykwqgUAdQYCtywAAAA="/>
  </w:docVars>
  <w:rsids>
    <w:rsidRoot w:val="00F76052"/>
    <w:rsid w:val="00000FDA"/>
    <w:rsid w:val="000013D2"/>
    <w:rsid w:val="000015D8"/>
    <w:rsid w:val="00001F33"/>
    <w:rsid w:val="00002026"/>
    <w:rsid w:val="000035E7"/>
    <w:rsid w:val="00004A6A"/>
    <w:rsid w:val="00004D18"/>
    <w:rsid w:val="000104D2"/>
    <w:rsid w:val="00012578"/>
    <w:rsid w:val="00012A7D"/>
    <w:rsid w:val="00012F81"/>
    <w:rsid w:val="00015278"/>
    <w:rsid w:val="00015767"/>
    <w:rsid w:val="00016985"/>
    <w:rsid w:val="00016DD4"/>
    <w:rsid w:val="000206D5"/>
    <w:rsid w:val="00021E73"/>
    <w:rsid w:val="00021F80"/>
    <w:rsid w:val="0002358F"/>
    <w:rsid w:val="0002431E"/>
    <w:rsid w:val="0002446C"/>
    <w:rsid w:val="000245FC"/>
    <w:rsid w:val="00024B32"/>
    <w:rsid w:val="00025527"/>
    <w:rsid w:val="00025856"/>
    <w:rsid w:val="00026165"/>
    <w:rsid w:val="000261E3"/>
    <w:rsid w:val="00026A19"/>
    <w:rsid w:val="00026E3C"/>
    <w:rsid w:val="00027825"/>
    <w:rsid w:val="00027CDD"/>
    <w:rsid w:val="0003070E"/>
    <w:rsid w:val="0003147F"/>
    <w:rsid w:val="0003166C"/>
    <w:rsid w:val="00031889"/>
    <w:rsid w:val="00031A78"/>
    <w:rsid w:val="00031C8B"/>
    <w:rsid w:val="00033AA5"/>
    <w:rsid w:val="00033EEA"/>
    <w:rsid w:val="00034A11"/>
    <w:rsid w:val="00034D49"/>
    <w:rsid w:val="0003531B"/>
    <w:rsid w:val="00035345"/>
    <w:rsid w:val="0003676A"/>
    <w:rsid w:val="00041C1A"/>
    <w:rsid w:val="00042F0B"/>
    <w:rsid w:val="0004385D"/>
    <w:rsid w:val="00043A22"/>
    <w:rsid w:val="00043F52"/>
    <w:rsid w:val="00045BA1"/>
    <w:rsid w:val="000466E0"/>
    <w:rsid w:val="00047EEF"/>
    <w:rsid w:val="0005099E"/>
    <w:rsid w:val="00050C17"/>
    <w:rsid w:val="00051016"/>
    <w:rsid w:val="00051179"/>
    <w:rsid w:val="00051AE8"/>
    <w:rsid w:val="000531F5"/>
    <w:rsid w:val="000534C9"/>
    <w:rsid w:val="00054A84"/>
    <w:rsid w:val="00055E3B"/>
    <w:rsid w:val="00055E81"/>
    <w:rsid w:val="000567E5"/>
    <w:rsid w:val="00057090"/>
    <w:rsid w:val="0005759E"/>
    <w:rsid w:val="00060833"/>
    <w:rsid w:val="000608AA"/>
    <w:rsid w:val="00060E4F"/>
    <w:rsid w:val="00062361"/>
    <w:rsid w:val="00062AA7"/>
    <w:rsid w:val="00062ACB"/>
    <w:rsid w:val="00062FCA"/>
    <w:rsid w:val="00063094"/>
    <w:rsid w:val="0006311F"/>
    <w:rsid w:val="000638FB"/>
    <w:rsid w:val="0006445F"/>
    <w:rsid w:val="000648D2"/>
    <w:rsid w:val="0006693E"/>
    <w:rsid w:val="00067F29"/>
    <w:rsid w:val="000705C7"/>
    <w:rsid w:val="00070C4B"/>
    <w:rsid w:val="00071916"/>
    <w:rsid w:val="00071F6B"/>
    <w:rsid w:val="0007419E"/>
    <w:rsid w:val="00074501"/>
    <w:rsid w:val="00074BEE"/>
    <w:rsid w:val="000759DF"/>
    <w:rsid w:val="00076CD3"/>
    <w:rsid w:val="00077420"/>
    <w:rsid w:val="00080360"/>
    <w:rsid w:val="00081A7D"/>
    <w:rsid w:val="00083336"/>
    <w:rsid w:val="0008443F"/>
    <w:rsid w:val="00084EA7"/>
    <w:rsid w:val="000853BC"/>
    <w:rsid w:val="000859E2"/>
    <w:rsid w:val="00085AEF"/>
    <w:rsid w:val="00085ED9"/>
    <w:rsid w:val="000864DF"/>
    <w:rsid w:val="0008730F"/>
    <w:rsid w:val="00087999"/>
    <w:rsid w:val="00090AA3"/>
    <w:rsid w:val="0009297A"/>
    <w:rsid w:val="00092A77"/>
    <w:rsid w:val="000936CB"/>
    <w:rsid w:val="0009392F"/>
    <w:rsid w:val="000946BD"/>
    <w:rsid w:val="00094AA5"/>
    <w:rsid w:val="00094D69"/>
    <w:rsid w:val="00095B6F"/>
    <w:rsid w:val="00097DD9"/>
    <w:rsid w:val="00097F0C"/>
    <w:rsid w:val="000A01AA"/>
    <w:rsid w:val="000A097F"/>
    <w:rsid w:val="000A0F26"/>
    <w:rsid w:val="000A13AF"/>
    <w:rsid w:val="000A170F"/>
    <w:rsid w:val="000A2339"/>
    <w:rsid w:val="000A2746"/>
    <w:rsid w:val="000A3574"/>
    <w:rsid w:val="000A4B96"/>
    <w:rsid w:val="000A4CD9"/>
    <w:rsid w:val="000A55A9"/>
    <w:rsid w:val="000A57B0"/>
    <w:rsid w:val="000A6592"/>
    <w:rsid w:val="000A691D"/>
    <w:rsid w:val="000A6EBB"/>
    <w:rsid w:val="000B00D0"/>
    <w:rsid w:val="000B19B0"/>
    <w:rsid w:val="000B29B0"/>
    <w:rsid w:val="000B32A6"/>
    <w:rsid w:val="000B32EB"/>
    <w:rsid w:val="000B36A6"/>
    <w:rsid w:val="000B43A8"/>
    <w:rsid w:val="000B5EF8"/>
    <w:rsid w:val="000B6C91"/>
    <w:rsid w:val="000B73CB"/>
    <w:rsid w:val="000B74CE"/>
    <w:rsid w:val="000B7575"/>
    <w:rsid w:val="000C05ED"/>
    <w:rsid w:val="000C073E"/>
    <w:rsid w:val="000C0BB2"/>
    <w:rsid w:val="000C0CCF"/>
    <w:rsid w:val="000C1AE5"/>
    <w:rsid w:val="000C1C00"/>
    <w:rsid w:val="000C416F"/>
    <w:rsid w:val="000C549F"/>
    <w:rsid w:val="000C5DDB"/>
    <w:rsid w:val="000C775F"/>
    <w:rsid w:val="000C7A92"/>
    <w:rsid w:val="000D036D"/>
    <w:rsid w:val="000D06B7"/>
    <w:rsid w:val="000D0D3B"/>
    <w:rsid w:val="000D1D01"/>
    <w:rsid w:val="000D206E"/>
    <w:rsid w:val="000D2574"/>
    <w:rsid w:val="000D26C5"/>
    <w:rsid w:val="000D458E"/>
    <w:rsid w:val="000D4907"/>
    <w:rsid w:val="000D4EF9"/>
    <w:rsid w:val="000D607B"/>
    <w:rsid w:val="000D64BA"/>
    <w:rsid w:val="000D69D7"/>
    <w:rsid w:val="000D6F5F"/>
    <w:rsid w:val="000D74CF"/>
    <w:rsid w:val="000E07AF"/>
    <w:rsid w:val="000E229B"/>
    <w:rsid w:val="000E23EB"/>
    <w:rsid w:val="000E3189"/>
    <w:rsid w:val="000E53DA"/>
    <w:rsid w:val="000E5425"/>
    <w:rsid w:val="000E574F"/>
    <w:rsid w:val="000E607D"/>
    <w:rsid w:val="000E6C34"/>
    <w:rsid w:val="000E7107"/>
    <w:rsid w:val="000F0841"/>
    <w:rsid w:val="000F0FC0"/>
    <w:rsid w:val="000F2EE2"/>
    <w:rsid w:val="000F3728"/>
    <w:rsid w:val="000F43B0"/>
    <w:rsid w:val="000F4DB2"/>
    <w:rsid w:val="000F5AB0"/>
    <w:rsid w:val="000F5C1C"/>
    <w:rsid w:val="000F7343"/>
    <w:rsid w:val="000F76C8"/>
    <w:rsid w:val="00100A8F"/>
    <w:rsid w:val="00102B41"/>
    <w:rsid w:val="00102CA0"/>
    <w:rsid w:val="00102D9C"/>
    <w:rsid w:val="0010381D"/>
    <w:rsid w:val="001043D8"/>
    <w:rsid w:val="00104608"/>
    <w:rsid w:val="00107C86"/>
    <w:rsid w:val="00110C71"/>
    <w:rsid w:val="0011118D"/>
    <w:rsid w:val="00111CED"/>
    <w:rsid w:val="00113AA4"/>
    <w:rsid w:val="001159DB"/>
    <w:rsid w:val="00115D2A"/>
    <w:rsid w:val="00116BBE"/>
    <w:rsid w:val="00120385"/>
    <w:rsid w:val="00121DE0"/>
    <w:rsid w:val="00121E36"/>
    <w:rsid w:val="00122BA0"/>
    <w:rsid w:val="00124407"/>
    <w:rsid w:val="0012447F"/>
    <w:rsid w:val="001279D4"/>
    <w:rsid w:val="0013007F"/>
    <w:rsid w:val="001327C6"/>
    <w:rsid w:val="00132DF3"/>
    <w:rsid w:val="00135812"/>
    <w:rsid w:val="001426CD"/>
    <w:rsid w:val="00142AC9"/>
    <w:rsid w:val="001440C2"/>
    <w:rsid w:val="00144574"/>
    <w:rsid w:val="00146348"/>
    <w:rsid w:val="001477A4"/>
    <w:rsid w:val="001504D0"/>
    <w:rsid w:val="00151A0E"/>
    <w:rsid w:val="0015224A"/>
    <w:rsid w:val="0015248B"/>
    <w:rsid w:val="00152F51"/>
    <w:rsid w:val="0015376C"/>
    <w:rsid w:val="00154B00"/>
    <w:rsid w:val="001557C8"/>
    <w:rsid w:val="0015608C"/>
    <w:rsid w:val="00157556"/>
    <w:rsid w:val="00157DAC"/>
    <w:rsid w:val="00160EAD"/>
    <w:rsid w:val="00161116"/>
    <w:rsid w:val="00161872"/>
    <w:rsid w:val="0016219A"/>
    <w:rsid w:val="00162712"/>
    <w:rsid w:val="0016334F"/>
    <w:rsid w:val="00163CD6"/>
    <w:rsid w:val="001646BB"/>
    <w:rsid w:val="001658A0"/>
    <w:rsid w:val="0016701D"/>
    <w:rsid w:val="0016767F"/>
    <w:rsid w:val="00170971"/>
    <w:rsid w:val="001711BC"/>
    <w:rsid w:val="0017203C"/>
    <w:rsid w:val="0017394F"/>
    <w:rsid w:val="00173F8C"/>
    <w:rsid w:val="00174F48"/>
    <w:rsid w:val="00175748"/>
    <w:rsid w:val="00175C66"/>
    <w:rsid w:val="00176B21"/>
    <w:rsid w:val="00177889"/>
    <w:rsid w:val="00177B0A"/>
    <w:rsid w:val="00177DF8"/>
    <w:rsid w:val="00181EDD"/>
    <w:rsid w:val="00182962"/>
    <w:rsid w:val="0018369D"/>
    <w:rsid w:val="00183DCC"/>
    <w:rsid w:val="00183EFB"/>
    <w:rsid w:val="001857C7"/>
    <w:rsid w:val="00185CF0"/>
    <w:rsid w:val="00185EC0"/>
    <w:rsid w:val="00185F82"/>
    <w:rsid w:val="00186261"/>
    <w:rsid w:val="00187455"/>
    <w:rsid w:val="0019156D"/>
    <w:rsid w:val="00192E23"/>
    <w:rsid w:val="00193A2A"/>
    <w:rsid w:val="00193A98"/>
    <w:rsid w:val="00193B3F"/>
    <w:rsid w:val="00193B9C"/>
    <w:rsid w:val="0019409E"/>
    <w:rsid w:val="00194290"/>
    <w:rsid w:val="001951B3"/>
    <w:rsid w:val="00195DD0"/>
    <w:rsid w:val="00196E25"/>
    <w:rsid w:val="00196E30"/>
    <w:rsid w:val="00197EB3"/>
    <w:rsid w:val="001A08B9"/>
    <w:rsid w:val="001A2D9A"/>
    <w:rsid w:val="001A2F65"/>
    <w:rsid w:val="001A3617"/>
    <w:rsid w:val="001A3A3D"/>
    <w:rsid w:val="001A3D6A"/>
    <w:rsid w:val="001A3FF0"/>
    <w:rsid w:val="001A400F"/>
    <w:rsid w:val="001A4380"/>
    <w:rsid w:val="001A45EA"/>
    <w:rsid w:val="001A63C8"/>
    <w:rsid w:val="001A63E2"/>
    <w:rsid w:val="001A67DB"/>
    <w:rsid w:val="001A7758"/>
    <w:rsid w:val="001B04AF"/>
    <w:rsid w:val="001B0920"/>
    <w:rsid w:val="001B0E6E"/>
    <w:rsid w:val="001B3477"/>
    <w:rsid w:val="001B3532"/>
    <w:rsid w:val="001B6EEA"/>
    <w:rsid w:val="001B73F3"/>
    <w:rsid w:val="001B7692"/>
    <w:rsid w:val="001C0ABB"/>
    <w:rsid w:val="001C1FE0"/>
    <w:rsid w:val="001C2280"/>
    <w:rsid w:val="001C37CD"/>
    <w:rsid w:val="001C37EE"/>
    <w:rsid w:val="001C504C"/>
    <w:rsid w:val="001C6356"/>
    <w:rsid w:val="001C660F"/>
    <w:rsid w:val="001C6DE0"/>
    <w:rsid w:val="001D01CB"/>
    <w:rsid w:val="001D02C1"/>
    <w:rsid w:val="001D0D8E"/>
    <w:rsid w:val="001D1977"/>
    <w:rsid w:val="001D1982"/>
    <w:rsid w:val="001D1A92"/>
    <w:rsid w:val="001D1BE2"/>
    <w:rsid w:val="001D1C29"/>
    <w:rsid w:val="001D3C6A"/>
    <w:rsid w:val="001D3E04"/>
    <w:rsid w:val="001D4339"/>
    <w:rsid w:val="001D44B1"/>
    <w:rsid w:val="001D4A01"/>
    <w:rsid w:val="001D4BFE"/>
    <w:rsid w:val="001D6508"/>
    <w:rsid w:val="001D6A36"/>
    <w:rsid w:val="001D6FD8"/>
    <w:rsid w:val="001D70D7"/>
    <w:rsid w:val="001D7D43"/>
    <w:rsid w:val="001E0842"/>
    <w:rsid w:val="001E0C2F"/>
    <w:rsid w:val="001E2C09"/>
    <w:rsid w:val="001E3E39"/>
    <w:rsid w:val="001E3F3B"/>
    <w:rsid w:val="001E5433"/>
    <w:rsid w:val="001E6077"/>
    <w:rsid w:val="001E65D7"/>
    <w:rsid w:val="001E7019"/>
    <w:rsid w:val="001F0C3E"/>
    <w:rsid w:val="001F1004"/>
    <w:rsid w:val="001F1560"/>
    <w:rsid w:val="001F197A"/>
    <w:rsid w:val="001F29FF"/>
    <w:rsid w:val="001F2CBE"/>
    <w:rsid w:val="001F3075"/>
    <w:rsid w:val="001F657A"/>
    <w:rsid w:val="001F6D89"/>
    <w:rsid w:val="001F78A9"/>
    <w:rsid w:val="001F7F3A"/>
    <w:rsid w:val="00202322"/>
    <w:rsid w:val="00202B9E"/>
    <w:rsid w:val="00203018"/>
    <w:rsid w:val="00203D7E"/>
    <w:rsid w:val="002045E1"/>
    <w:rsid w:val="00205484"/>
    <w:rsid w:val="00206EDA"/>
    <w:rsid w:val="0021047F"/>
    <w:rsid w:val="00211E88"/>
    <w:rsid w:val="0021215D"/>
    <w:rsid w:val="00212BD2"/>
    <w:rsid w:val="00212EEF"/>
    <w:rsid w:val="0021352F"/>
    <w:rsid w:val="00213CFD"/>
    <w:rsid w:val="00214781"/>
    <w:rsid w:val="00216AC2"/>
    <w:rsid w:val="00217233"/>
    <w:rsid w:val="0021780A"/>
    <w:rsid w:val="00221AC1"/>
    <w:rsid w:val="00222047"/>
    <w:rsid w:val="00222892"/>
    <w:rsid w:val="00222BAF"/>
    <w:rsid w:val="0022565C"/>
    <w:rsid w:val="00225989"/>
    <w:rsid w:val="0022606D"/>
    <w:rsid w:val="0022621B"/>
    <w:rsid w:val="0022723A"/>
    <w:rsid w:val="00230C4F"/>
    <w:rsid w:val="00231F36"/>
    <w:rsid w:val="00232035"/>
    <w:rsid w:val="00233477"/>
    <w:rsid w:val="00234777"/>
    <w:rsid w:val="002349B4"/>
    <w:rsid w:val="00242232"/>
    <w:rsid w:val="00242FD8"/>
    <w:rsid w:val="002434DA"/>
    <w:rsid w:val="002436A7"/>
    <w:rsid w:val="002448CA"/>
    <w:rsid w:val="002507F2"/>
    <w:rsid w:val="0025196A"/>
    <w:rsid w:val="0025212D"/>
    <w:rsid w:val="00253337"/>
    <w:rsid w:val="00253406"/>
    <w:rsid w:val="00253738"/>
    <w:rsid w:val="002537AA"/>
    <w:rsid w:val="00254008"/>
    <w:rsid w:val="00254435"/>
    <w:rsid w:val="002544A7"/>
    <w:rsid w:val="00254793"/>
    <w:rsid w:val="00254DA7"/>
    <w:rsid w:val="002573AC"/>
    <w:rsid w:val="0025746A"/>
    <w:rsid w:val="00260BDB"/>
    <w:rsid w:val="00261890"/>
    <w:rsid w:val="00261F25"/>
    <w:rsid w:val="00262044"/>
    <w:rsid w:val="00262074"/>
    <w:rsid w:val="00262425"/>
    <w:rsid w:val="00262AF9"/>
    <w:rsid w:val="00263B60"/>
    <w:rsid w:val="0026421F"/>
    <w:rsid w:val="00264973"/>
    <w:rsid w:val="00264F3F"/>
    <w:rsid w:val="002668B7"/>
    <w:rsid w:val="00267EF2"/>
    <w:rsid w:val="002728BE"/>
    <w:rsid w:val="002732B3"/>
    <w:rsid w:val="002733BC"/>
    <w:rsid w:val="002733F9"/>
    <w:rsid w:val="00273AAA"/>
    <w:rsid w:val="0027521D"/>
    <w:rsid w:val="00275843"/>
    <w:rsid w:val="00276383"/>
    <w:rsid w:val="0027687D"/>
    <w:rsid w:val="00277147"/>
    <w:rsid w:val="0027760A"/>
    <w:rsid w:val="00280D65"/>
    <w:rsid w:val="002813A0"/>
    <w:rsid w:val="00281BC1"/>
    <w:rsid w:val="00282D50"/>
    <w:rsid w:val="00283B22"/>
    <w:rsid w:val="00284229"/>
    <w:rsid w:val="002849C0"/>
    <w:rsid w:val="00284F64"/>
    <w:rsid w:val="0028510B"/>
    <w:rsid w:val="002851B4"/>
    <w:rsid w:val="0028591D"/>
    <w:rsid w:val="00285B05"/>
    <w:rsid w:val="00285EEE"/>
    <w:rsid w:val="002860E0"/>
    <w:rsid w:val="002863CD"/>
    <w:rsid w:val="00286E36"/>
    <w:rsid w:val="00286FF6"/>
    <w:rsid w:val="0029142E"/>
    <w:rsid w:val="00292C05"/>
    <w:rsid w:val="00293899"/>
    <w:rsid w:val="00293A07"/>
    <w:rsid w:val="00293C95"/>
    <w:rsid w:val="0029446E"/>
    <w:rsid w:val="00296C60"/>
    <w:rsid w:val="0029717B"/>
    <w:rsid w:val="002A0315"/>
    <w:rsid w:val="002A0BE0"/>
    <w:rsid w:val="002A0F5C"/>
    <w:rsid w:val="002A1543"/>
    <w:rsid w:val="002A2CAC"/>
    <w:rsid w:val="002A2FB5"/>
    <w:rsid w:val="002A308F"/>
    <w:rsid w:val="002A3664"/>
    <w:rsid w:val="002A3B67"/>
    <w:rsid w:val="002A434B"/>
    <w:rsid w:val="002A4926"/>
    <w:rsid w:val="002A593F"/>
    <w:rsid w:val="002A6BD0"/>
    <w:rsid w:val="002A6FB0"/>
    <w:rsid w:val="002A71D6"/>
    <w:rsid w:val="002A74DC"/>
    <w:rsid w:val="002A7A5D"/>
    <w:rsid w:val="002A7C7A"/>
    <w:rsid w:val="002A7E76"/>
    <w:rsid w:val="002B0502"/>
    <w:rsid w:val="002B110D"/>
    <w:rsid w:val="002B2C3D"/>
    <w:rsid w:val="002B317C"/>
    <w:rsid w:val="002B39D6"/>
    <w:rsid w:val="002B3E2B"/>
    <w:rsid w:val="002B4539"/>
    <w:rsid w:val="002B5766"/>
    <w:rsid w:val="002B5A79"/>
    <w:rsid w:val="002B683E"/>
    <w:rsid w:val="002B71D0"/>
    <w:rsid w:val="002C030F"/>
    <w:rsid w:val="002C0B06"/>
    <w:rsid w:val="002C1253"/>
    <w:rsid w:val="002C323E"/>
    <w:rsid w:val="002C3A0F"/>
    <w:rsid w:val="002C4043"/>
    <w:rsid w:val="002C4122"/>
    <w:rsid w:val="002C4713"/>
    <w:rsid w:val="002C4803"/>
    <w:rsid w:val="002C4CCD"/>
    <w:rsid w:val="002C4F50"/>
    <w:rsid w:val="002C7793"/>
    <w:rsid w:val="002D02F7"/>
    <w:rsid w:val="002D054A"/>
    <w:rsid w:val="002D2704"/>
    <w:rsid w:val="002D2A17"/>
    <w:rsid w:val="002D47BD"/>
    <w:rsid w:val="002D5261"/>
    <w:rsid w:val="002D6789"/>
    <w:rsid w:val="002D797E"/>
    <w:rsid w:val="002D7EAB"/>
    <w:rsid w:val="002E0160"/>
    <w:rsid w:val="002E04DB"/>
    <w:rsid w:val="002E19DF"/>
    <w:rsid w:val="002E1D49"/>
    <w:rsid w:val="002E264F"/>
    <w:rsid w:val="002E2966"/>
    <w:rsid w:val="002E3729"/>
    <w:rsid w:val="002E3B63"/>
    <w:rsid w:val="002E3C80"/>
    <w:rsid w:val="002E475A"/>
    <w:rsid w:val="002E71FA"/>
    <w:rsid w:val="002F0CEF"/>
    <w:rsid w:val="002F145E"/>
    <w:rsid w:val="002F1FDD"/>
    <w:rsid w:val="002F2800"/>
    <w:rsid w:val="002F3889"/>
    <w:rsid w:val="002F3A7E"/>
    <w:rsid w:val="002F3A94"/>
    <w:rsid w:val="002F5FDF"/>
    <w:rsid w:val="002F619A"/>
    <w:rsid w:val="002F69EA"/>
    <w:rsid w:val="002F77DD"/>
    <w:rsid w:val="002F78EF"/>
    <w:rsid w:val="00300970"/>
    <w:rsid w:val="00301595"/>
    <w:rsid w:val="0030195F"/>
    <w:rsid w:val="0030211A"/>
    <w:rsid w:val="0030228A"/>
    <w:rsid w:val="00302973"/>
    <w:rsid w:val="00303A01"/>
    <w:rsid w:val="00304087"/>
    <w:rsid w:val="00304B25"/>
    <w:rsid w:val="00305028"/>
    <w:rsid w:val="00306508"/>
    <w:rsid w:val="00307674"/>
    <w:rsid w:val="00307D92"/>
    <w:rsid w:val="0031029E"/>
    <w:rsid w:val="0031059F"/>
    <w:rsid w:val="00311CE5"/>
    <w:rsid w:val="00314153"/>
    <w:rsid w:val="0031470E"/>
    <w:rsid w:val="00316307"/>
    <w:rsid w:val="00316751"/>
    <w:rsid w:val="003172C9"/>
    <w:rsid w:val="0032021C"/>
    <w:rsid w:val="00320AC0"/>
    <w:rsid w:val="00320CF0"/>
    <w:rsid w:val="003215B2"/>
    <w:rsid w:val="003216E9"/>
    <w:rsid w:val="00321F3D"/>
    <w:rsid w:val="00322B6F"/>
    <w:rsid w:val="003240FF"/>
    <w:rsid w:val="00324B86"/>
    <w:rsid w:val="00325756"/>
    <w:rsid w:val="00325A83"/>
    <w:rsid w:val="003264DE"/>
    <w:rsid w:val="0032775F"/>
    <w:rsid w:val="00330EC8"/>
    <w:rsid w:val="003316B1"/>
    <w:rsid w:val="00331D3C"/>
    <w:rsid w:val="003326FA"/>
    <w:rsid w:val="00332AF8"/>
    <w:rsid w:val="00332BC2"/>
    <w:rsid w:val="00332D32"/>
    <w:rsid w:val="00332F7A"/>
    <w:rsid w:val="0033340B"/>
    <w:rsid w:val="00334114"/>
    <w:rsid w:val="003341A4"/>
    <w:rsid w:val="00335D68"/>
    <w:rsid w:val="00342961"/>
    <w:rsid w:val="003453CE"/>
    <w:rsid w:val="0034627A"/>
    <w:rsid w:val="00350A8C"/>
    <w:rsid w:val="003513CE"/>
    <w:rsid w:val="003522E9"/>
    <w:rsid w:val="003529CC"/>
    <w:rsid w:val="00353567"/>
    <w:rsid w:val="00353BA0"/>
    <w:rsid w:val="003540DC"/>
    <w:rsid w:val="00354FA6"/>
    <w:rsid w:val="00355354"/>
    <w:rsid w:val="0035539B"/>
    <w:rsid w:val="0035571E"/>
    <w:rsid w:val="00355999"/>
    <w:rsid w:val="00355A2A"/>
    <w:rsid w:val="003569EB"/>
    <w:rsid w:val="00357153"/>
    <w:rsid w:val="00357840"/>
    <w:rsid w:val="0035791F"/>
    <w:rsid w:val="00357F1A"/>
    <w:rsid w:val="00363441"/>
    <w:rsid w:val="00363743"/>
    <w:rsid w:val="0036479A"/>
    <w:rsid w:val="0036521B"/>
    <w:rsid w:val="00365945"/>
    <w:rsid w:val="00365DCD"/>
    <w:rsid w:val="00365FBD"/>
    <w:rsid w:val="00366B88"/>
    <w:rsid w:val="00371C84"/>
    <w:rsid w:val="003732D4"/>
    <w:rsid w:val="00373463"/>
    <w:rsid w:val="003736B9"/>
    <w:rsid w:val="00373CE7"/>
    <w:rsid w:val="00374EC3"/>
    <w:rsid w:val="00375261"/>
    <w:rsid w:val="003765B1"/>
    <w:rsid w:val="00377028"/>
    <w:rsid w:val="00377273"/>
    <w:rsid w:val="00380993"/>
    <w:rsid w:val="00382270"/>
    <w:rsid w:val="003827E1"/>
    <w:rsid w:val="0038313A"/>
    <w:rsid w:val="0038457C"/>
    <w:rsid w:val="00384DAD"/>
    <w:rsid w:val="00385046"/>
    <w:rsid w:val="00386712"/>
    <w:rsid w:val="003868B7"/>
    <w:rsid w:val="00386ACC"/>
    <w:rsid w:val="0039014B"/>
    <w:rsid w:val="00390884"/>
    <w:rsid w:val="003908F1"/>
    <w:rsid w:val="00391751"/>
    <w:rsid w:val="003925C5"/>
    <w:rsid w:val="00394A57"/>
    <w:rsid w:val="00394E73"/>
    <w:rsid w:val="0039584A"/>
    <w:rsid w:val="003961C0"/>
    <w:rsid w:val="0039648C"/>
    <w:rsid w:val="003968DC"/>
    <w:rsid w:val="003A2172"/>
    <w:rsid w:val="003A3623"/>
    <w:rsid w:val="003A37F9"/>
    <w:rsid w:val="003A3D59"/>
    <w:rsid w:val="003A4C6A"/>
    <w:rsid w:val="003A4F5A"/>
    <w:rsid w:val="003A50E6"/>
    <w:rsid w:val="003A595E"/>
    <w:rsid w:val="003A6653"/>
    <w:rsid w:val="003A7307"/>
    <w:rsid w:val="003A7B22"/>
    <w:rsid w:val="003B0D4A"/>
    <w:rsid w:val="003B13A7"/>
    <w:rsid w:val="003B1BC7"/>
    <w:rsid w:val="003B3471"/>
    <w:rsid w:val="003B371D"/>
    <w:rsid w:val="003B3924"/>
    <w:rsid w:val="003B4D78"/>
    <w:rsid w:val="003B4F5F"/>
    <w:rsid w:val="003B546A"/>
    <w:rsid w:val="003B5566"/>
    <w:rsid w:val="003B6114"/>
    <w:rsid w:val="003B6BD6"/>
    <w:rsid w:val="003B7452"/>
    <w:rsid w:val="003C25E4"/>
    <w:rsid w:val="003C2652"/>
    <w:rsid w:val="003C30DC"/>
    <w:rsid w:val="003C3970"/>
    <w:rsid w:val="003C4539"/>
    <w:rsid w:val="003C458A"/>
    <w:rsid w:val="003C475B"/>
    <w:rsid w:val="003C52C1"/>
    <w:rsid w:val="003C5D49"/>
    <w:rsid w:val="003C608E"/>
    <w:rsid w:val="003C6796"/>
    <w:rsid w:val="003C6937"/>
    <w:rsid w:val="003C73F0"/>
    <w:rsid w:val="003D05C0"/>
    <w:rsid w:val="003D0AF2"/>
    <w:rsid w:val="003D0D38"/>
    <w:rsid w:val="003D1483"/>
    <w:rsid w:val="003D175F"/>
    <w:rsid w:val="003D3C86"/>
    <w:rsid w:val="003D4056"/>
    <w:rsid w:val="003D43F6"/>
    <w:rsid w:val="003D6A31"/>
    <w:rsid w:val="003D6B55"/>
    <w:rsid w:val="003D76B2"/>
    <w:rsid w:val="003D7E59"/>
    <w:rsid w:val="003E0D2C"/>
    <w:rsid w:val="003E1DA5"/>
    <w:rsid w:val="003E261E"/>
    <w:rsid w:val="003E59AA"/>
    <w:rsid w:val="003E5EC5"/>
    <w:rsid w:val="003E6096"/>
    <w:rsid w:val="003E6A29"/>
    <w:rsid w:val="003E7EBF"/>
    <w:rsid w:val="003F0A2C"/>
    <w:rsid w:val="003F0AA8"/>
    <w:rsid w:val="003F1E26"/>
    <w:rsid w:val="003F3A24"/>
    <w:rsid w:val="003F59C8"/>
    <w:rsid w:val="003F6288"/>
    <w:rsid w:val="003F64BD"/>
    <w:rsid w:val="003F67BF"/>
    <w:rsid w:val="003F764A"/>
    <w:rsid w:val="003F7D7F"/>
    <w:rsid w:val="004023A6"/>
    <w:rsid w:val="00402AD7"/>
    <w:rsid w:val="00404168"/>
    <w:rsid w:val="0040448A"/>
    <w:rsid w:val="00404B55"/>
    <w:rsid w:val="00407DD3"/>
    <w:rsid w:val="004100F7"/>
    <w:rsid w:val="0041129A"/>
    <w:rsid w:val="00413688"/>
    <w:rsid w:val="00413999"/>
    <w:rsid w:val="00413A09"/>
    <w:rsid w:val="004147AC"/>
    <w:rsid w:val="00415F6D"/>
    <w:rsid w:val="00416E52"/>
    <w:rsid w:val="004178DE"/>
    <w:rsid w:val="00417C04"/>
    <w:rsid w:val="004201D2"/>
    <w:rsid w:val="0042162B"/>
    <w:rsid w:val="00421814"/>
    <w:rsid w:val="00421C13"/>
    <w:rsid w:val="00422AD2"/>
    <w:rsid w:val="0042593A"/>
    <w:rsid w:val="004260BF"/>
    <w:rsid w:val="0042617C"/>
    <w:rsid w:val="0042689E"/>
    <w:rsid w:val="00426A03"/>
    <w:rsid w:val="00427839"/>
    <w:rsid w:val="00427A0F"/>
    <w:rsid w:val="00427D86"/>
    <w:rsid w:val="00431B85"/>
    <w:rsid w:val="00431E9C"/>
    <w:rsid w:val="00431EE0"/>
    <w:rsid w:val="004325A1"/>
    <w:rsid w:val="0043311F"/>
    <w:rsid w:val="004340FE"/>
    <w:rsid w:val="00434E74"/>
    <w:rsid w:val="00435470"/>
    <w:rsid w:val="00435721"/>
    <w:rsid w:val="004420B4"/>
    <w:rsid w:val="00442644"/>
    <w:rsid w:val="00442E9A"/>
    <w:rsid w:val="00442EF5"/>
    <w:rsid w:val="00443702"/>
    <w:rsid w:val="0044433B"/>
    <w:rsid w:val="004444B7"/>
    <w:rsid w:val="00444CD1"/>
    <w:rsid w:val="00445159"/>
    <w:rsid w:val="00446A34"/>
    <w:rsid w:val="00447CE9"/>
    <w:rsid w:val="0045046D"/>
    <w:rsid w:val="0045047F"/>
    <w:rsid w:val="00451078"/>
    <w:rsid w:val="004528EC"/>
    <w:rsid w:val="00453DF6"/>
    <w:rsid w:val="00454977"/>
    <w:rsid w:val="00455077"/>
    <w:rsid w:val="004562AD"/>
    <w:rsid w:val="00457187"/>
    <w:rsid w:val="0045734B"/>
    <w:rsid w:val="00457443"/>
    <w:rsid w:val="00457757"/>
    <w:rsid w:val="004607B6"/>
    <w:rsid w:val="004627CD"/>
    <w:rsid w:val="00462C29"/>
    <w:rsid w:val="00462DC1"/>
    <w:rsid w:val="0046341B"/>
    <w:rsid w:val="00463B7D"/>
    <w:rsid w:val="004640B5"/>
    <w:rsid w:val="00464C87"/>
    <w:rsid w:val="00465DB4"/>
    <w:rsid w:val="00465E7A"/>
    <w:rsid w:val="00470C0A"/>
    <w:rsid w:val="0047147C"/>
    <w:rsid w:val="00471EBF"/>
    <w:rsid w:val="00472E9A"/>
    <w:rsid w:val="00473F5C"/>
    <w:rsid w:val="00475A3E"/>
    <w:rsid w:val="00475DBC"/>
    <w:rsid w:val="00476B12"/>
    <w:rsid w:val="0047747F"/>
    <w:rsid w:val="00477C2A"/>
    <w:rsid w:val="004804D0"/>
    <w:rsid w:val="004808D1"/>
    <w:rsid w:val="00480D39"/>
    <w:rsid w:val="00482F3D"/>
    <w:rsid w:val="00482F98"/>
    <w:rsid w:val="0048378E"/>
    <w:rsid w:val="00483B0A"/>
    <w:rsid w:val="0048564D"/>
    <w:rsid w:val="00486A59"/>
    <w:rsid w:val="00487D8D"/>
    <w:rsid w:val="00491042"/>
    <w:rsid w:val="00492D13"/>
    <w:rsid w:val="00492E69"/>
    <w:rsid w:val="00495232"/>
    <w:rsid w:val="004952E4"/>
    <w:rsid w:val="00496156"/>
    <w:rsid w:val="00496BB9"/>
    <w:rsid w:val="00496E04"/>
    <w:rsid w:val="00497BB5"/>
    <w:rsid w:val="004A0FBB"/>
    <w:rsid w:val="004A23D4"/>
    <w:rsid w:val="004A2741"/>
    <w:rsid w:val="004A43C3"/>
    <w:rsid w:val="004A4FDA"/>
    <w:rsid w:val="004A5966"/>
    <w:rsid w:val="004A62FA"/>
    <w:rsid w:val="004A65AA"/>
    <w:rsid w:val="004A67F3"/>
    <w:rsid w:val="004A6988"/>
    <w:rsid w:val="004A7FAA"/>
    <w:rsid w:val="004A7FEB"/>
    <w:rsid w:val="004B02FC"/>
    <w:rsid w:val="004B06E6"/>
    <w:rsid w:val="004B0E38"/>
    <w:rsid w:val="004B1E5E"/>
    <w:rsid w:val="004B3465"/>
    <w:rsid w:val="004B3A9F"/>
    <w:rsid w:val="004B52A0"/>
    <w:rsid w:val="004B6333"/>
    <w:rsid w:val="004B6934"/>
    <w:rsid w:val="004B7008"/>
    <w:rsid w:val="004B7111"/>
    <w:rsid w:val="004B7A7C"/>
    <w:rsid w:val="004C14DF"/>
    <w:rsid w:val="004C26AD"/>
    <w:rsid w:val="004C33DC"/>
    <w:rsid w:val="004C4A4D"/>
    <w:rsid w:val="004C5CA4"/>
    <w:rsid w:val="004C6D81"/>
    <w:rsid w:val="004C7091"/>
    <w:rsid w:val="004C7549"/>
    <w:rsid w:val="004C7E56"/>
    <w:rsid w:val="004D1AD3"/>
    <w:rsid w:val="004D23FB"/>
    <w:rsid w:val="004D25BA"/>
    <w:rsid w:val="004D267F"/>
    <w:rsid w:val="004D353D"/>
    <w:rsid w:val="004D42F8"/>
    <w:rsid w:val="004D59CA"/>
    <w:rsid w:val="004D6124"/>
    <w:rsid w:val="004D6B26"/>
    <w:rsid w:val="004D7548"/>
    <w:rsid w:val="004D796E"/>
    <w:rsid w:val="004D7FF5"/>
    <w:rsid w:val="004E000B"/>
    <w:rsid w:val="004E0435"/>
    <w:rsid w:val="004E1EE2"/>
    <w:rsid w:val="004E1F56"/>
    <w:rsid w:val="004E2077"/>
    <w:rsid w:val="004E2D0D"/>
    <w:rsid w:val="004E3E58"/>
    <w:rsid w:val="004E47DD"/>
    <w:rsid w:val="004E4B75"/>
    <w:rsid w:val="004E51C8"/>
    <w:rsid w:val="004E78DD"/>
    <w:rsid w:val="004E7B03"/>
    <w:rsid w:val="004F175B"/>
    <w:rsid w:val="004F1BE0"/>
    <w:rsid w:val="004F3116"/>
    <w:rsid w:val="004F31A4"/>
    <w:rsid w:val="004F3CC4"/>
    <w:rsid w:val="004F47B8"/>
    <w:rsid w:val="004F4C0F"/>
    <w:rsid w:val="004F4DA2"/>
    <w:rsid w:val="004F55F7"/>
    <w:rsid w:val="004F5627"/>
    <w:rsid w:val="004F5889"/>
    <w:rsid w:val="004F6B6F"/>
    <w:rsid w:val="004F6C60"/>
    <w:rsid w:val="004F712C"/>
    <w:rsid w:val="0050090B"/>
    <w:rsid w:val="0050163A"/>
    <w:rsid w:val="0050275C"/>
    <w:rsid w:val="00502DAF"/>
    <w:rsid w:val="0050640C"/>
    <w:rsid w:val="00506C58"/>
    <w:rsid w:val="00512B80"/>
    <w:rsid w:val="00513DD7"/>
    <w:rsid w:val="00513F86"/>
    <w:rsid w:val="00514818"/>
    <w:rsid w:val="00516042"/>
    <w:rsid w:val="00516778"/>
    <w:rsid w:val="00516B70"/>
    <w:rsid w:val="00520BBC"/>
    <w:rsid w:val="00521C7F"/>
    <w:rsid w:val="00522AD8"/>
    <w:rsid w:val="005230AE"/>
    <w:rsid w:val="00523EEA"/>
    <w:rsid w:val="00524BCC"/>
    <w:rsid w:val="00524E4F"/>
    <w:rsid w:val="005310B6"/>
    <w:rsid w:val="0053180F"/>
    <w:rsid w:val="005327F9"/>
    <w:rsid w:val="00532C09"/>
    <w:rsid w:val="005336CD"/>
    <w:rsid w:val="00533F77"/>
    <w:rsid w:val="00536511"/>
    <w:rsid w:val="005368BF"/>
    <w:rsid w:val="00536B43"/>
    <w:rsid w:val="005374C8"/>
    <w:rsid w:val="00537B6A"/>
    <w:rsid w:val="005406B5"/>
    <w:rsid w:val="00542CBA"/>
    <w:rsid w:val="00542F28"/>
    <w:rsid w:val="00543E12"/>
    <w:rsid w:val="00544B17"/>
    <w:rsid w:val="00546493"/>
    <w:rsid w:val="00547B94"/>
    <w:rsid w:val="00550AA5"/>
    <w:rsid w:val="00550DA2"/>
    <w:rsid w:val="005527E9"/>
    <w:rsid w:val="00553686"/>
    <w:rsid w:val="00553934"/>
    <w:rsid w:val="00553988"/>
    <w:rsid w:val="005554DC"/>
    <w:rsid w:val="00555976"/>
    <w:rsid w:val="005560D5"/>
    <w:rsid w:val="0055653F"/>
    <w:rsid w:val="00557E2F"/>
    <w:rsid w:val="00560869"/>
    <w:rsid w:val="00560902"/>
    <w:rsid w:val="0056120F"/>
    <w:rsid w:val="00561285"/>
    <w:rsid w:val="005620C1"/>
    <w:rsid w:val="00562341"/>
    <w:rsid w:val="0056264B"/>
    <w:rsid w:val="005660D9"/>
    <w:rsid w:val="0056647F"/>
    <w:rsid w:val="00566FA0"/>
    <w:rsid w:val="005672D5"/>
    <w:rsid w:val="00567559"/>
    <w:rsid w:val="00570762"/>
    <w:rsid w:val="0057103B"/>
    <w:rsid w:val="00571D49"/>
    <w:rsid w:val="0057280D"/>
    <w:rsid w:val="005733A6"/>
    <w:rsid w:val="00573DDA"/>
    <w:rsid w:val="00574AB6"/>
    <w:rsid w:val="00574EDB"/>
    <w:rsid w:val="0057619A"/>
    <w:rsid w:val="005805B7"/>
    <w:rsid w:val="005805BA"/>
    <w:rsid w:val="00581304"/>
    <w:rsid w:val="0058159D"/>
    <w:rsid w:val="0058176E"/>
    <w:rsid w:val="005832E5"/>
    <w:rsid w:val="00584E60"/>
    <w:rsid w:val="005851CA"/>
    <w:rsid w:val="00585232"/>
    <w:rsid w:val="0058637E"/>
    <w:rsid w:val="0058691E"/>
    <w:rsid w:val="0058789B"/>
    <w:rsid w:val="00587F05"/>
    <w:rsid w:val="00590144"/>
    <w:rsid w:val="0059268A"/>
    <w:rsid w:val="00592AF4"/>
    <w:rsid w:val="0059334F"/>
    <w:rsid w:val="00594A14"/>
    <w:rsid w:val="00594FE5"/>
    <w:rsid w:val="005955D9"/>
    <w:rsid w:val="00595D69"/>
    <w:rsid w:val="00596471"/>
    <w:rsid w:val="00597850"/>
    <w:rsid w:val="00597902"/>
    <w:rsid w:val="00597EF4"/>
    <w:rsid w:val="005A08EE"/>
    <w:rsid w:val="005A0C56"/>
    <w:rsid w:val="005A0D45"/>
    <w:rsid w:val="005A14CE"/>
    <w:rsid w:val="005A2B9A"/>
    <w:rsid w:val="005A6124"/>
    <w:rsid w:val="005A7BF9"/>
    <w:rsid w:val="005A7E6D"/>
    <w:rsid w:val="005B1938"/>
    <w:rsid w:val="005B1DFC"/>
    <w:rsid w:val="005B2C62"/>
    <w:rsid w:val="005B40BE"/>
    <w:rsid w:val="005B4233"/>
    <w:rsid w:val="005B483A"/>
    <w:rsid w:val="005B4F68"/>
    <w:rsid w:val="005B5B42"/>
    <w:rsid w:val="005B5D1B"/>
    <w:rsid w:val="005B7BA0"/>
    <w:rsid w:val="005B7E68"/>
    <w:rsid w:val="005C116A"/>
    <w:rsid w:val="005C140D"/>
    <w:rsid w:val="005C2375"/>
    <w:rsid w:val="005C335F"/>
    <w:rsid w:val="005C7AC6"/>
    <w:rsid w:val="005D0DEF"/>
    <w:rsid w:val="005D110C"/>
    <w:rsid w:val="005D1144"/>
    <w:rsid w:val="005D253B"/>
    <w:rsid w:val="005D25D1"/>
    <w:rsid w:val="005D2702"/>
    <w:rsid w:val="005D274C"/>
    <w:rsid w:val="005D3285"/>
    <w:rsid w:val="005D4C0E"/>
    <w:rsid w:val="005D5B90"/>
    <w:rsid w:val="005D5BF7"/>
    <w:rsid w:val="005D5F5B"/>
    <w:rsid w:val="005D6634"/>
    <w:rsid w:val="005D6B0E"/>
    <w:rsid w:val="005D7808"/>
    <w:rsid w:val="005E032F"/>
    <w:rsid w:val="005E1826"/>
    <w:rsid w:val="005E1D1D"/>
    <w:rsid w:val="005E288C"/>
    <w:rsid w:val="005E2AD3"/>
    <w:rsid w:val="005E3553"/>
    <w:rsid w:val="005E36BB"/>
    <w:rsid w:val="005E4847"/>
    <w:rsid w:val="005E74F1"/>
    <w:rsid w:val="005F0F50"/>
    <w:rsid w:val="005F1677"/>
    <w:rsid w:val="005F1710"/>
    <w:rsid w:val="005F1E3E"/>
    <w:rsid w:val="005F244A"/>
    <w:rsid w:val="005F2459"/>
    <w:rsid w:val="005F2CEF"/>
    <w:rsid w:val="005F2F61"/>
    <w:rsid w:val="005F33C5"/>
    <w:rsid w:val="005F3A99"/>
    <w:rsid w:val="005F3D64"/>
    <w:rsid w:val="005F4548"/>
    <w:rsid w:val="005F5122"/>
    <w:rsid w:val="005F5463"/>
    <w:rsid w:val="005F7974"/>
    <w:rsid w:val="006053AE"/>
    <w:rsid w:val="00606208"/>
    <w:rsid w:val="006073DC"/>
    <w:rsid w:val="00607477"/>
    <w:rsid w:val="00607A79"/>
    <w:rsid w:val="00610054"/>
    <w:rsid w:val="006108E7"/>
    <w:rsid w:val="0061112B"/>
    <w:rsid w:val="00611E60"/>
    <w:rsid w:val="00612022"/>
    <w:rsid w:val="0061226B"/>
    <w:rsid w:val="0061251C"/>
    <w:rsid w:val="00612BC4"/>
    <w:rsid w:val="006132EF"/>
    <w:rsid w:val="0061344F"/>
    <w:rsid w:val="00614150"/>
    <w:rsid w:val="0061430D"/>
    <w:rsid w:val="00614BAD"/>
    <w:rsid w:val="00615C83"/>
    <w:rsid w:val="00622B19"/>
    <w:rsid w:val="00622C9C"/>
    <w:rsid w:val="006249CC"/>
    <w:rsid w:val="00625F90"/>
    <w:rsid w:val="00626B64"/>
    <w:rsid w:val="00626D24"/>
    <w:rsid w:val="00627506"/>
    <w:rsid w:val="0062787B"/>
    <w:rsid w:val="00630BB7"/>
    <w:rsid w:val="00630DFA"/>
    <w:rsid w:val="0063103A"/>
    <w:rsid w:val="00631731"/>
    <w:rsid w:val="006319DB"/>
    <w:rsid w:val="0063292D"/>
    <w:rsid w:val="00632AF7"/>
    <w:rsid w:val="0063389C"/>
    <w:rsid w:val="006342D3"/>
    <w:rsid w:val="00634727"/>
    <w:rsid w:val="0063540A"/>
    <w:rsid w:val="00637670"/>
    <w:rsid w:val="00637FD5"/>
    <w:rsid w:val="006414CB"/>
    <w:rsid w:val="00641FF3"/>
    <w:rsid w:val="00642267"/>
    <w:rsid w:val="00642A96"/>
    <w:rsid w:val="00642FEC"/>
    <w:rsid w:val="006438F9"/>
    <w:rsid w:val="00644135"/>
    <w:rsid w:val="00645861"/>
    <w:rsid w:val="00645B87"/>
    <w:rsid w:val="00647D73"/>
    <w:rsid w:val="00647E33"/>
    <w:rsid w:val="006503EF"/>
    <w:rsid w:val="00650A1A"/>
    <w:rsid w:val="006515CC"/>
    <w:rsid w:val="00651A1A"/>
    <w:rsid w:val="00651F0F"/>
    <w:rsid w:val="006529DA"/>
    <w:rsid w:val="00652EAC"/>
    <w:rsid w:val="0065375A"/>
    <w:rsid w:val="00654731"/>
    <w:rsid w:val="00654BA0"/>
    <w:rsid w:val="0065549B"/>
    <w:rsid w:val="00655D22"/>
    <w:rsid w:val="00655E7F"/>
    <w:rsid w:val="00655F64"/>
    <w:rsid w:val="00656E27"/>
    <w:rsid w:val="0065711D"/>
    <w:rsid w:val="006572D2"/>
    <w:rsid w:val="006573BF"/>
    <w:rsid w:val="00657624"/>
    <w:rsid w:val="00660554"/>
    <w:rsid w:val="0066172F"/>
    <w:rsid w:val="00661FAD"/>
    <w:rsid w:val="006622AC"/>
    <w:rsid w:val="00663A13"/>
    <w:rsid w:val="006641CE"/>
    <w:rsid w:val="00664ADA"/>
    <w:rsid w:val="00664C21"/>
    <w:rsid w:val="0066517D"/>
    <w:rsid w:val="00665CE6"/>
    <w:rsid w:val="00666823"/>
    <w:rsid w:val="006676F0"/>
    <w:rsid w:val="00667BDB"/>
    <w:rsid w:val="00670584"/>
    <w:rsid w:val="00670EF4"/>
    <w:rsid w:val="0067178E"/>
    <w:rsid w:val="00672517"/>
    <w:rsid w:val="0067352B"/>
    <w:rsid w:val="00673E5B"/>
    <w:rsid w:val="0067423C"/>
    <w:rsid w:val="006746D9"/>
    <w:rsid w:val="00674AD1"/>
    <w:rsid w:val="00674D2F"/>
    <w:rsid w:val="00674F1C"/>
    <w:rsid w:val="00677992"/>
    <w:rsid w:val="00680C44"/>
    <w:rsid w:val="00682026"/>
    <w:rsid w:val="00682E7D"/>
    <w:rsid w:val="00683390"/>
    <w:rsid w:val="0068415F"/>
    <w:rsid w:val="0068549F"/>
    <w:rsid w:val="006857F9"/>
    <w:rsid w:val="00686914"/>
    <w:rsid w:val="00686993"/>
    <w:rsid w:val="0068730E"/>
    <w:rsid w:val="00687AB7"/>
    <w:rsid w:val="00690080"/>
    <w:rsid w:val="00691C1B"/>
    <w:rsid w:val="0069205F"/>
    <w:rsid w:val="006924A9"/>
    <w:rsid w:val="00693CA5"/>
    <w:rsid w:val="00694DDD"/>
    <w:rsid w:val="00694F49"/>
    <w:rsid w:val="0069529C"/>
    <w:rsid w:val="00695B1B"/>
    <w:rsid w:val="00695CDF"/>
    <w:rsid w:val="006A01CA"/>
    <w:rsid w:val="006A03BB"/>
    <w:rsid w:val="006A0BEA"/>
    <w:rsid w:val="006A1364"/>
    <w:rsid w:val="006A237F"/>
    <w:rsid w:val="006A3141"/>
    <w:rsid w:val="006A4C93"/>
    <w:rsid w:val="006A4CDD"/>
    <w:rsid w:val="006A5B94"/>
    <w:rsid w:val="006A60CD"/>
    <w:rsid w:val="006A78DE"/>
    <w:rsid w:val="006B239D"/>
    <w:rsid w:val="006B39E3"/>
    <w:rsid w:val="006B4178"/>
    <w:rsid w:val="006B4EED"/>
    <w:rsid w:val="006B55FC"/>
    <w:rsid w:val="006B5CA3"/>
    <w:rsid w:val="006B7052"/>
    <w:rsid w:val="006B75B5"/>
    <w:rsid w:val="006B79E0"/>
    <w:rsid w:val="006B7E13"/>
    <w:rsid w:val="006B7FBE"/>
    <w:rsid w:val="006C1011"/>
    <w:rsid w:val="006C101F"/>
    <w:rsid w:val="006C1DB2"/>
    <w:rsid w:val="006C345D"/>
    <w:rsid w:val="006C4EF5"/>
    <w:rsid w:val="006C50A5"/>
    <w:rsid w:val="006C66A2"/>
    <w:rsid w:val="006C7C8E"/>
    <w:rsid w:val="006D01EF"/>
    <w:rsid w:val="006D4C76"/>
    <w:rsid w:val="006D5371"/>
    <w:rsid w:val="006D5783"/>
    <w:rsid w:val="006D59F9"/>
    <w:rsid w:val="006D62C3"/>
    <w:rsid w:val="006D6B22"/>
    <w:rsid w:val="006D70CD"/>
    <w:rsid w:val="006E2EC9"/>
    <w:rsid w:val="006E308F"/>
    <w:rsid w:val="006E3146"/>
    <w:rsid w:val="006E31D3"/>
    <w:rsid w:val="006E42B0"/>
    <w:rsid w:val="006E4D5B"/>
    <w:rsid w:val="006E640B"/>
    <w:rsid w:val="006E7158"/>
    <w:rsid w:val="006E760C"/>
    <w:rsid w:val="006E7B2F"/>
    <w:rsid w:val="006F053E"/>
    <w:rsid w:val="006F315C"/>
    <w:rsid w:val="006F3F39"/>
    <w:rsid w:val="006F42A3"/>
    <w:rsid w:val="006F4ABF"/>
    <w:rsid w:val="006F4BB3"/>
    <w:rsid w:val="006F554B"/>
    <w:rsid w:val="006F7525"/>
    <w:rsid w:val="006F7613"/>
    <w:rsid w:val="006F7727"/>
    <w:rsid w:val="006F7737"/>
    <w:rsid w:val="006F7BDA"/>
    <w:rsid w:val="007003A1"/>
    <w:rsid w:val="0070058F"/>
    <w:rsid w:val="00700F90"/>
    <w:rsid w:val="00701004"/>
    <w:rsid w:val="007025D8"/>
    <w:rsid w:val="00703BDA"/>
    <w:rsid w:val="00704620"/>
    <w:rsid w:val="00704C4F"/>
    <w:rsid w:val="0070658D"/>
    <w:rsid w:val="00706747"/>
    <w:rsid w:val="00706CAD"/>
    <w:rsid w:val="00707A04"/>
    <w:rsid w:val="00710BBC"/>
    <w:rsid w:val="00710CEE"/>
    <w:rsid w:val="00710F37"/>
    <w:rsid w:val="007120F9"/>
    <w:rsid w:val="00712959"/>
    <w:rsid w:val="00712D19"/>
    <w:rsid w:val="00713378"/>
    <w:rsid w:val="00713670"/>
    <w:rsid w:val="00714232"/>
    <w:rsid w:val="00717736"/>
    <w:rsid w:val="00717B35"/>
    <w:rsid w:val="0072000F"/>
    <w:rsid w:val="00720180"/>
    <w:rsid w:val="0072132E"/>
    <w:rsid w:val="007217DC"/>
    <w:rsid w:val="00721965"/>
    <w:rsid w:val="00721FA8"/>
    <w:rsid w:val="00722D83"/>
    <w:rsid w:val="00723980"/>
    <w:rsid w:val="00725090"/>
    <w:rsid w:val="007265CD"/>
    <w:rsid w:val="00726DB2"/>
    <w:rsid w:val="00730C17"/>
    <w:rsid w:val="00731367"/>
    <w:rsid w:val="007315AB"/>
    <w:rsid w:val="00731880"/>
    <w:rsid w:val="00732CE5"/>
    <w:rsid w:val="0073322E"/>
    <w:rsid w:val="00733E90"/>
    <w:rsid w:val="00734066"/>
    <w:rsid w:val="0073736C"/>
    <w:rsid w:val="00737685"/>
    <w:rsid w:val="00740652"/>
    <w:rsid w:val="00740B54"/>
    <w:rsid w:val="0074419C"/>
    <w:rsid w:val="00744BDE"/>
    <w:rsid w:val="00744E3E"/>
    <w:rsid w:val="00744EEE"/>
    <w:rsid w:val="0074509F"/>
    <w:rsid w:val="00746A99"/>
    <w:rsid w:val="00747EB5"/>
    <w:rsid w:val="007526B7"/>
    <w:rsid w:val="0075350B"/>
    <w:rsid w:val="00753733"/>
    <w:rsid w:val="0075683C"/>
    <w:rsid w:val="00756CE1"/>
    <w:rsid w:val="007606C5"/>
    <w:rsid w:val="007617BB"/>
    <w:rsid w:val="00762206"/>
    <w:rsid w:val="00763240"/>
    <w:rsid w:val="007652C7"/>
    <w:rsid w:val="00765BC4"/>
    <w:rsid w:val="007666BA"/>
    <w:rsid w:val="00766927"/>
    <w:rsid w:val="00767CC6"/>
    <w:rsid w:val="00767D08"/>
    <w:rsid w:val="00772603"/>
    <w:rsid w:val="00774300"/>
    <w:rsid w:val="0077451A"/>
    <w:rsid w:val="00774840"/>
    <w:rsid w:val="007749CF"/>
    <w:rsid w:val="00774BEF"/>
    <w:rsid w:val="007750EE"/>
    <w:rsid w:val="007758D5"/>
    <w:rsid w:val="00775D88"/>
    <w:rsid w:val="007762A8"/>
    <w:rsid w:val="0077778C"/>
    <w:rsid w:val="00777E68"/>
    <w:rsid w:val="007802C0"/>
    <w:rsid w:val="00784398"/>
    <w:rsid w:val="00784601"/>
    <w:rsid w:val="00784AB0"/>
    <w:rsid w:val="007851B9"/>
    <w:rsid w:val="0078614B"/>
    <w:rsid w:val="007862F0"/>
    <w:rsid w:val="00787D25"/>
    <w:rsid w:val="00787D49"/>
    <w:rsid w:val="00787FEB"/>
    <w:rsid w:val="00791703"/>
    <w:rsid w:val="00793127"/>
    <w:rsid w:val="00793D0E"/>
    <w:rsid w:val="00793D94"/>
    <w:rsid w:val="007940FB"/>
    <w:rsid w:val="007945CC"/>
    <w:rsid w:val="007965D5"/>
    <w:rsid w:val="00796F6A"/>
    <w:rsid w:val="007971CA"/>
    <w:rsid w:val="007A0410"/>
    <w:rsid w:val="007A1C08"/>
    <w:rsid w:val="007A2838"/>
    <w:rsid w:val="007A3314"/>
    <w:rsid w:val="007A58C3"/>
    <w:rsid w:val="007A6202"/>
    <w:rsid w:val="007A779B"/>
    <w:rsid w:val="007B10BA"/>
    <w:rsid w:val="007B1604"/>
    <w:rsid w:val="007B24ED"/>
    <w:rsid w:val="007B40F1"/>
    <w:rsid w:val="007B54A9"/>
    <w:rsid w:val="007B61C8"/>
    <w:rsid w:val="007B6799"/>
    <w:rsid w:val="007B7D2F"/>
    <w:rsid w:val="007B7D80"/>
    <w:rsid w:val="007C088D"/>
    <w:rsid w:val="007C093E"/>
    <w:rsid w:val="007C102F"/>
    <w:rsid w:val="007C1674"/>
    <w:rsid w:val="007C3068"/>
    <w:rsid w:val="007C3311"/>
    <w:rsid w:val="007C3869"/>
    <w:rsid w:val="007C4043"/>
    <w:rsid w:val="007C4372"/>
    <w:rsid w:val="007C4B22"/>
    <w:rsid w:val="007C5B30"/>
    <w:rsid w:val="007C6845"/>
    <w:rsid w:val="007C68A1"/>
    <w:rsid w:val="007C6925"/>
    <w:rsid w:val="007C73F1"/>
    <w:rsid w:val="007C7FDF"/>
    <w:rsid w:val="007D1014"/>
    <w:rsid w:val="007D1861"/>
    <w:rsid w:val="007D1AF1"/>
    <w:rsid w:val="007D2130"/>
    <w:rsid w:val="007D423F"/>
    <w:rsid w:val="007D435B"/>
    <w:rsid w:val="007D5636"/>
    <w:rsid w:val="007D65C1"/>
    <w:rsid w:val="007D7070"/>
    <w:rsid w:val="007E0B91"/>
    <w:rsid w:val="007E3BC4"/>
    <w:rsid w:val="007E3F56"/>
    <w:rsid w:val="007E4323"/>
    <w:rsid w:val="007E4C6D"/>
    <w:rsid w:val="007E50E6"/>
    <w:rsid w:val="007E5E4A"/>
    <w:rsid w:val="007E7F9E"/>
    <w:rsid w:val="007F1711"/>
    <w:rsid w:val="007F2EF8"/>
    <w:rsid w:val="007F3A81"/>
    <w:rsid w:val="007F420D"/>
    <w:rsid w:val="007F4C49"/>
    <w:rsid w:val="007F5339"/>
    <w:rsid w:val="007F61E6"/>
    <w:rsid w:val="007F6222"/>
    <w:rsid w:val="007F7980"/>
    <w:rsid w:val="0080188F"/>
    <w:rsid w:val="0080198B"/>
    <w:rsid w:val="00801DA4"/>
    <w:rsid w:val="00802037"/>
    <w:rsid w:val="0080255E"/>
    <w:rsid w:val="008028DF"/>
    <w:rsid w:val="00806766"/>
    <w:rsid w:val="00806A7B"/>
    <w:rsid w:val="00806C40"/>
    <w:rsid w:val="00806E19"/>
    <w:rsid w:val="008078B5"/>
    <w:rsid w:val="00810108"/>
    <w:rsid w:val="00811312"/>
    <w:rsid w:val="00811BD3"/>
    <w:rsid w:val="008120D5"/>
    <w:rsid w:val="00813250"/>
    <w:rsid w:val="00813799"/>
    <w:rsid w:val="00813C75"/>
    <w:rsid w:val="0081428D"/>
    <w:rsid w:val="00814423"/>
    <w:rsid w:val="00814F03"/>
    <w:rsid w:val="008158B9"/>
    <w:rsid w:val="0081595B"/>
    <w:rsid w:val="0081679A"/>
    <w:rsid w:val="00816B43"/>
    <w:rsid w:val="0081733D"/>
    <w:rsid w:val="00820064"/>
    <w:rsid w:val="008214D0"/>
    <w:rsid w:val="00821599"/>
    <w:rsid w:val="008229B1"/>
    <w:rsid w:val="00824F32"/>
    <w:rsid w:val="008260C7"/>
    <w:rsid w:val="00826203"/>
    <w:rsid w:val="0082711F"/>
    <w:rsid w:val="00827624"/>
    <w:rsid w:val="00827A0C"/>
    <w:rsid w:val="00830024"/>
    <w:rsid w:val="00831863"/>
    <w:rsid w:val="008335D9"/>
    <w:rsid w:val="00833C8F"/>
    <w:rsid w:val="00836813"/>
    <w:rsid w:val="00836AB6"/>
    <w:rsid w:val="00837278"/>
    <w:rsid w:val="0083748F"/>
    <w:rsid w:val="008376A2"/>
    <w:rsid w:val="00837B55"/>
    <w:rsid w:val="00837D71"/>
    <w:rsid w:val="00840ADD"/>
    <w:rsid w:val="00841584"/>
    <w:rsid w:val="00841E7A"/>
    <w:rsid w:val="0084276B"/>
    <w:rsid w:val="008429AC"/>
    <w:rsid w:val="00844A02"/>
    <w:rsid w:val="008463DE"/>
    <w:rsid w:val="0084692C"/>
    <w:rsid w:val="00847D88"/>
    <w:rsid w:val="008510C7"/>
    <w:rsid w:val="00851992"/>
    <w:rsid w:val="00851C4E"/>
    <w:rsid w:val="00851F40"/>
    <w:rsid w:val="0085233D"/>
    <w:rsid w:val="00852F2B"/>
    <w:rsid w:val="00852F58"/>
    <w:rsid w:val="008536C0"/>
    <w:rsid w:val="0085396E"/>
    <w:rsid w:val="008550AC"/>
    <w:rsid w:val="0085569F"/>
    <w:rsid w:val="00856D37"/>
    <w:rsid w:val="00856FE2"/>
    <w:rsid w:val="00860BB4"/>
    <w:rsid w:val="0086300C"/>
    <w:rsid w:val="008632B3"/>
    <w:rsid w:val="00863735"/>
    <w:rsid w:val="0086668E"/>
    <w:rsid w:val="00866DC2"/>
    <w:rsid w:val="00867D72"/>
    <w:rsid w:val="00870C4F"/>
    <w:rsid w:val="00870CE1"/>
    <w:rsid w:val="00871468"/>
    <w:rsid w:val="008719EC"/>
    <w:rsid w:val="00871CB6"/>
    <w:rsid w:val="0087323E"/>
    <w:rsid w:val="0087342C"/>
    <w:rsid w:val="0087421C"/>
    <w:rsid w:val="008745E5"/>
    <w:rsid w:val="00875712"/>
    <w:rsid w:val="008776D4"/>
    <w:rsid w:val="00877B59"/>
    <w:rsid w:val="00881188"/>
    <w:rsid w:val="008827B4"/>
    <w:rsid w:val="0088317A"/>
    <w:rsid w:val="008860EB"/>
    <w:rsid w:val="0089051B"/>
    <w:rsid w:val="00890A7E"/>
    <w:rsid w:val="00890AB1"/>
    <w:rsid w:val="00891DBA"/>
    <w:rsid w:val="00892BD8"/>
    <w:rsid w:val="00892BF2"/>
    <w:rsid w:val="00893462"/>
    <w:rsid w:val="00893955"/>
    <w:rsid w:val="00893C18"/>
    <w:rsid w:val="0089410D"/>
    <w:rsid w:val="0089472D"/>
    <w:rsid w:val="00894943"/>
    <w:rsid w:val="008961BC"/>
    <w:rsid w:val="00896B9D"/>
    <w:rsid w:val="00896CB5"/>
    <w:rsid w:val="008979DC"/>
    <w:rsid w:val="00897A55"/>
    <w:rsid w:val="008A0631"/>
    <w:rsid w:val="008A0916"/>
    <w:rsid w:val="008A0C52"/>
    <w:rsid w:val="008A2534"/>
    <w:rsid w:val="008A294A"/>
    <w:rsid w:val="008A3894"/>
    <w:rsid w:val="008A4553"/>
    <w:rsid w:val="008A4644"/>
    <w:rsid w:val="008A4B0A"/>
    <w:rsid w:val="008A4D08"/>
    <w:rsid w:val="008A4DBA"/>
    <w:rsid w:val="008A636C"/>
    <w:rsid w:val="008A7BA7"/>
    <w:rsid w:val="008A7C3A"/>
    <w:rsid w:val="008B03B6"/>
    <w:rsid w:val="008B0484"/>
    <w:rsid w:val="008B1D83"/>
    <w:rsid w:val="008B1DC0"/>
    <w:rsid w:val="008B2486"/>
    <w:rsid w:val="008B36D2"/>
    <w:rsid w:val="008B3867"/>
    <w:rsid w:val="008B3C56"/>
    <w:rsid w:val="008B433C"/>
    <w:rsid w:val="008B4915"/>
    <w:rsid w:val="008B5154"/>
    <w:rsid w:val="008B55E7"/>
    <w:rsid w:val="008B57BC"/>
    <w:rsid w:val="008B57F0"/>
    <w:rsid w:val="008B5821"/>
    <w:rsid w:val="008B6B27"/>
    <w:rsid w:val="008B6DA2"/>
    <w:rsid w:val="008B70D1"/>
    <w:rsid w:val="008C059B"/>
    <w:rsid w:val="008C1C1D"/>
    <w:rsid w:val="008C233C"/>
    <w:rsid w:val="008C23B6"/>
    <w:rsid w:val="008C28A5"/>
    <w:rsid w:val="008C32CD"/>
    <w:rsid w:val="008C381E"/>
    <w:rsid w:val="008C49A6"/>
    <w:rsid w:val="008C4C54"/>
    <w:rsid w:val="008C581F"/>
    <w:rsid w:val="008C5934"/>
    <w:rsid w:val="008C6039"/>
    <w:rsid w:val="008C6EDE"/>
    <w:rsid w:val="008C74FB"/>
    <w:rsid w:val="008D0238"/>
    <w:rsid w:val="008D02B4"/>
    <w:rsid w:val="008D118C"/>
    <w:rsid w:val="008D119A"/>
    <w:rsid w:val="008D335D"/>
    <w:rsid w:val="008D3BB6"/>
    <w:rsid w:val="008D43AB"/>
    <w:rsid w:val="008D54CF"/>
    <w:rsid w:val="008D5561"/>
    <w:rsid w:val="008D56D1"/>
    <w:rsid w:val="008D5D85"/>
    <w:rsid w:val="008D6D81"/>
    <w:rsid w:val="008D7C09"/>
    <w:rsid w:val="008D7E18"/>
    <w:rsid w:val="008E2203"/>
    <w:rsid w:val="008E2DEC"/>
    <w:rsid w:val="008E35D6"/>
    <w:rsid w:val="008E3E6B"/>
    <w:rsid w:val="008E40C6"/>
    <w:rsid w:val="008E566A"/>
    <w:rsid w:val="008E693F"/>
    <w:rsid w:val="008E7507"/>
    <w:rsid w:val="008F099F"/>
    <w:rsid w:val="008F0D03"/>
    <w:rsid w:val="008F0D5D"/>
    <w:rsid w:val="008F0E9D"/>
    <w:rsid w:val="008F1203"/>
    <w:rsid w:val="008F37AC"/>
    <w:rsid w:val="008F39EA"/>
    <w:rsid w:val="008F6225"/>
    <w:rsid w:val="008F69D9"/>
    <w:rsid w:val="008F74AE"/>
    <w:rsid w:val="00900048"/>
    <w:rsid w:val="009001DB"/>
    <w:rsid w:val="009009A4"/>
    <w:rsid w:val="00904FEF"/>
    <w:rsid w:val="00905563"/>
    <w:rsid w:val="0090574B"/>
    <w:rsid w:val="009068AD"/>
    <w:rsid w:val="00907C5C"/>
    <w:rsid w:val="009116F8"/>
    <w:rsid w:val="00911B37"/>
    <w:rsid w:val="00913047"/>
    <w:rsid w:val="009134F7"/>
    <w:rsid w:val="0091485D"/>
    <w:rsid w:val="00914AAD"/>
    <w:rsid w:val="00914C20"/>
    <w:rsid w:val="00915792"/>
    <w:rsid w:val="00917CC1"/>
    <w:rsid w:val="00920181"/>
    <w:rsid w:val="009202E2"/>
    <w:rsid w:val="00921200"/>
    <w:rsid w:val="0092161F"/>
    <w:rsid w:val="00921801"/>
    <w:rsid w:val="00921A6A"/>
    <w:rsid w:val="0092267B"/>
    <w:rsid w:val="00922E09"/>
    <w:rsid w:val="00923609"/>
    <w:rsid w:val="0092422F"/>
    <w:rsid w:val="00925B14"/>
    <w:rsid w:val="00926318"/>
    <w:rsid w:val="009276E5"/>
    <w:rsid w:val="00927B93"/>
    <w:rsid w:val="00931A51"/>
    <w:rsid w:val="00932758"/>
    <w:rsid w:val="00933703"/>
    <w:rsid w:val="00936EF0"/>
    <w:rsid w:val="009419C3"/>
    <w:rsid w:val="00941ACB"/>
    <w:rsid w:val="0094260A"/>
    <w:rsid w:val="00944D8C"/>
    <w:rsid w:val="009454A3"/>
    <w:rsid w:val="00950305"/>
    <w:rsid w:val="009505D3"/>
    <w:rsid w:val="009512F9"/>
    <w:rsid w:val="00951914"/>
    <w:rsid w:val="009526E6"/>
    <w:rsid w:val="00953401"/>
    <w:rsid w:val="00954B39"/>
    <w:rsid w:val="0095534F"/>
    <w:rsid w:val="00955CED"/>
    <w:rsid w:val="0095602F"/>
    <w:rsid w:val="0095717B"/>
    <w:rsid w:val="009576F6"/>
    <w:rsid w:val="0095778E"/>
    <w:rsid w:val="00957959"/>
    <w:rsid w:val="00957972"/>
    <w:rsid w:val="00960064"/>
    <w:rsid w:val="009605C6"/>
    <w:rsid w:val="00960A4D"/>
    <w:rsid w:val="009611A6"/>
    <w:rsid w:val="009612B5"/>
    <w:rsid w:val="009626C3"/>
    <w:rsid w:val="00962F41"/>
    <w:rsid w:val="00964510"/>
    <w:rsid w:val="00964DE6"/>
    <w:rsid w:val="009652EF"/>
    <w:rsid w:val="0096565C"/>
    <w:rsid w:val="00965DCA"/>
    <w:rsid w:val="0096661D"/>
    <w:rsid w:val="00967F22"/>
    <w:rsid w:val="00971D71"/>
    <w:rsid w:val="009722ED"/>
    <w:rsid w:val="0097245C"/>
    <w:rsid w:val="00973769"/>
    <w:rsid w:val="00973D42"/>
    <w:rsid w:val="00973EC0"/>
    <w:rsid w:val="00974F8A"/>
    <w:rsid w:val="00975A05"/>
    <w:rsid w:val="009762A7"/>
    <w:rsid w:val="00977286"/>
    <w:rsid w:val="00980137"/>
    <w:rsid w:val="00985037"/>
    <w:rsid w:val="009858E4"/>
    <w:rsid w:val="00986A76"/>
    <w:rsid w:val="009908B3"/>
    <w:rsid w:val="00990BD3"/>
    <w:rsid w:val="00991103"/>
    <w:rsid w:val="00992134"/>
    <w:rsid w:val="00992CDA"/>
    <w:rsid w:val="009933E8"/>
    <w:rsid w:val="00994332"/>
    <w:rsid w:val="0099494F"/>
    <w:rsid w:val="00994A1A"/>
    <w:rsid w:val="00995FA4"/>
    <w:rsid w:val="00995FF5"/>
    <w:rsid w:val="009A05CC"/>
    <w:rsid w:val="009A0A58"/>
    <w:rsid w:val="009A11B5"/>
    <w:rsid w:val="009A1654"/>
    <w:rsid w:val="009A1F49"/>
    <w:rsid w:val="009A43AC"/>
    <w:rsid w:val="009A4EAF"/>
    <w:rsid w:val="009A64B5"/>
    <w:rsid w:val="009A79E4"/>
    <w:rsid w:val="009B06AD"/>
    <w:rsid w:val="009B0775"/>
    <w:rsid w:val="009B3328"/>
    <w:rsid w:val="009B36BF"/>
    <w:rsid w:val="009B5712"/>
    <w:rsid w:val="009B6323"/>
    <w:rsid w:val="009B64C4"/>
    <w:rsid w:val="009B7E98"/>
    <w:rsid w:val="009C0314"/>
    <w:rsid w:val="009C0AA5"/>
    <w:rsid w:val="009C3528"/>
    <w:rsid w:val="009C3B58"/>
    <w:rsid w:val="009C4119"/>
    <w:rsid w:val="009C51F0"/>
    <w:rsid w:val="009C5BC1"/>
    <w:rsid w:val="009C5C0D"/>
    <w:rsid w:val="009C5C33"/>
    <w:rsid w:val="009C5DE5"/>
    <w:rsid w:val="009C65E7"/>
    <w:rsid w:val="009C6F2D"/>
    <w:rsid w:val="009C7359"/>
    <w:rsid w:val="009C7482"/>
    <w:rsid w:val="009D0094"/>
    <w:rsid w:val="009D092D"/>
    <w:rsid w:val="009D111A"/>
    <w:rsid w:val="009D1958"/>
    <w:rsid w:val="009D1B23"/>
    <w:rsid w:val="009D25AD"/>
    <w:rsid w:val="009D2C91"/>
    <w:rsid w:val="009D303A"/>
    <w:rsid w:val="009D462A"/>
    <w:rsid w:val="009D4E96"/>
    <w:rsid w:val="009D647C"/>
    <w:rsid w:val="009D65A5"/>
    <w:rsid w:val="009D75ED"/>
    <w:rsid w:val="009D7864"/>
    <w:rsid w:val="009E02D0"/>
    <w:rsid w:val="009E078C"/>
    <w:rsid w:val="009E13ED"/>
    <w:rsid w:val="009E1AA3"/>
    <w:rsid w:val="009E1D16"/>
    <w:rsid w:val="009E29F5"/>
    <w:rsid w:val="009E4A9A"/>
    <w:rsid w:val="009E5299"/>
    <w:rsid w:val="009E547F"/>
    <w:rsid w:val="009F02B4"/>
    <w:rsid w:val="009F08AD"/>
    <w:rsid w:val="009F1124"/>
    <w:rsid w:val="009F2422"/>
    <w:rsid w:val="009F3B28"/>
    <w:rsid w:val="009F3F7B"/>
    <w:rsid w:val="009F4740"/>
    <w:rsid w:val="009F49C1"/>
    <w:rsid w:val="009F4E19"/>
    <w:rsid w:val="009F5369"/>
    <w:rsid w:val="009F641D"/>
    <w:rsid w:val="00A0028F"/>
    <w:rsid w:val="00A0043E"/>
    <w:rsid w:val="00A01973"/>
    <w:rsid w:val="00A02AE4"/>
    <w:rsid w:val="00A0365E"/>
    <w:rsid w:val="00A03DE8"/>
    <w:rsid w:val="00A064ED"/>
    <w:rsid w:val="00A0759E"/>
    <w:rsid w:val="00A07D49"/>
    <w:rsid w:val="00A106A9"/>
    <w:rsid w:val="00A10C74"/>
    <w:rsid w:val="00A1195B"/>
    <w:rsid w:val="00A133E3"/>
    <w:rsid w:val="00A134F1"/>
    <w:rsid w:val="00A1461A"/>
    <w:rsid w:val="00A16AFC"/>
    <w:rsid w:val="00A214D5"/>
    <w:rsid w:val="00A21671"/>
    <w:rsid w:val="00A21924"/>
    <w:rsid w:val="00A21F1B"/>
    <w:rsid w:val="00A23212"/>
    <w:rsid w:val="00A24016"/>
    <w:rsid w:val="00A24287"/>
    <w:rsid w:val="00A24C85"/>
    <w:rsid w:val="00A269A4"/>
    <w:rsid w:val="00A27990"/>
    <w:rsid w:val="00A3055B"/>
    <w:rsid w:val="00A330CD"/>
    <w:rsid w:val="00A3461C"/>
    <w:rsid w:val="00A36638"/>
    <w:rsid w:val="00A37341"/>
    <w:rsid w:val="00A43DB1"/>
    <w:rsid w:val="00A450B6"/>
    <w:rsid w:val="00A46994"/>
    <w:rsid w:val="00A47614"/>
    <w:rsid w:val="00A50567"/>
    <w:rsid w:val="00A505B2"/>
    <w:rsid w:val="00A50DF4"/>
    <w:rsid w:val="00A50E39"/>
    <w:rsid w:val="00A50E41"/>
    <w:rsid w:val="00A519BE"/>
    <w:rsid w:val="00A51BB4"/>
    <w:rsid w:val="00A52A29"/>
    <w:rsid w:val="00A53E7C"/>
    <w:rsid w:val="00A56113"/>
    <w:rsid w:val="00A6010C"/>
    <w:rsid w:val="00A603B9"/>
    <w:rsid w:val="00A61FFB"/>
    <w:rsid w:val="00A6243E"/>
    <w:rsid w:val="00A62BBF"/>
    <w:rsid w:val="00A62BC3"/>
    <w:rsid w:val="00A62BE9"/>
    <w:rsid w:val="00A6338E"/>
    <w:rsid w:val="00A63E86"/>
    <w:rsid w:val="00A63E9C"/>
    <w:rsid w:val="00A648CB"/>
    <w:rsid w:val="00A64C2A"/>
    <w:rsid w:val="00A64DC5"/>
    <w:rsid w:val="00A65638"/>
    <w:rsid w:val="00A6655D"/>
    <w:rsid w:val="00A66C4A"/>
    <w:rsid w:val="00A6732C"/>
    <w:rsid w:val="00A7009E"/>
    <w:rsid w:val="00A70601"/>
    <w:rsid w:val="00A713ED"/>
    <w:rsid w:val="00A74561"/>
    <w:rsid w:val="00A74E0D"/>
    <w:rsid w:val="00A75038"/>
    <w:rsid w:val="00A759FC"/>
    <w:rsid w:val="00A76951"/>
    <w:rsid w:val="00A76EFD"/>
    <w:rsid w:val="00A77644"/>
    <w:rsid w:val="00A80098"/>
    <w:rsid w:val="00A8152E"/>
    <w:rsid w:val="00A84F42"/>
    <w:rsid w:val="00A8758F"/>
    <w:rsid w:val="00A87B6A"/>
    <w:rsid w:val="00A9068A"/>
    <w:rsid w:val="00A90A4F"/>
    <w:rsid w:val="00A91555"/>
    <w:rsid w:val="00A91A0D"/>
    <w:rsid w:val="00A92CF3"/>
    <w:rsid w:val="00A9308E"/>
    <w:rsid w:val="00A93134"/>
    <w:rsid w:val="00A93239"/>
    <w:rsid w:val="00A9448E"/>
    <w:rsid w:val="00AA009E"/>
    <w:rsid w:val="00AA01F6"/>
    <w:rsid w:val="00AA0490"/>
    <w:rsid w:val="00AA0A70"/>
    <w:rsid w:val="00AA1083"/>
    <w:rsid w:val="00AA11FD"/>
    <w:rsid w:val="00AA1342"/>
    <w:rsid w:val="00AA1757"/>
    <w:rsid w:val="00AA18B5"/>
    <w:rsid w:val="00AA2B16"/>
    <w:rsid w:val="00AA2BAA"/>
    <w:rsid w:val="00AA3AF6"/>
    <w:rsid w:val="00AA4455"/>
    <w:rsid w:val="00AA62D7"/>
    <w:rsid w:val="00AA64C8"/>
    <w:rsid w:val="00AA7422"/>
    <w:rsid w:val="00AA7469"/>
    <w:rsid w:val="00AA74BD"/>
    <w:rsid w:val="00AA7BB4"/>
    <w:rsid w:val="00AA7D8B"/>
    <w:rsid w:val="00AB0173"/>
    <w:rsid w:val="00AB0CAC"/>
    <w:rsid w:val="00AB2568"/>
    <w:rsid w:val="00AB3DD7"/>
    <w:rsid w:val="00AB4136"/>
    <w:rsid w:val="00AB41E8"/>
    <w:rsid w:val="00AB6891"/>
    <w:rsid w:val="00AB6A8E"/>
    <w:rsid w:val="00AB71E2"/>
    <w:rsid w:val="00AC1150"/>
    <w:rsid w:val="00AC1A48"/>
    <w:rsid w:val="00AC1AE5"/>
    <w:rsid w:val="00AC204A"/>
    <w:rsid w:val="00AC2241"/>
    <w:rsid w:val="00AC2C29"/>
    <w:rsid w:val="00AC356F"/>
    <w:rsid w:val="00AC3777"/>
    <w:rsid w:val="00AC4112"/>
    <w:rsid w:val="00AC4EB5"/>
    <w:rsid w:val="00AC50BA"/>
    <w:rsid w:val="00AC61A7"/>
    <w:rsid w:val="00AC640E"/>
    <w:rsid w:val="00AC6748"/>
    <w:rsid w:val="00AD0619"/>
    <w:rsid w:val="00AD137D"/>
    <w:rsid w:val="00AD2347"/>
    <w:rsid w:val="00AD3254"/>
    <w:rsid w:val="00AD3BE5"/>
    <w:rsid w:val="00AD42E8"/>
    <w:rsid w:val="00AD4AD2"/>
    <w:rsid w:val="00AD4FD6"/>
    <w:rsid w:val="00AD5B9B"/>
    <w:rsid w:val="00AD5C79"/>
    <w:rsid w:val="00AD5E15"/>
    <w:rsid w:val="00AD6C31"/>
    <w:rsid w:val="00AD6E91"/>
    <w:rsid w:val="00AE0432"/>
    <w:rsid w:val="00AE0637"/>
    <w:rsid w:val="00AE1AEE"/>
    <w:rsid w:val="00AE24DF"/>
    <w:rsid w:val="00AE2C33"/>
    <w:rsid w:val="00AE46B0"/>
    <w:rsid w:val="00AE4A87"/>
    <w:rsid w:val="00AE4E9F"/>
    <w:rsid w:val="00AE6C6A"/>
    <w:rsid w:val="00AE6FC1"/>
    <w:rsid w:val="00AE7151"/>
    <w:rsid w:val="00AE73A0"/>
    <w:rsid w:val="00AE7496"/>
    <w:rsid w:val="00AF060E"/>
    <w:rsid w:val="00AF061E"/>
    <w:rsid w:val="00AF06EA"/>
    <w:rsid w:val="00AF1ABF"/>
    <w:rsid w:val="00AF3108"/>
    <w:rsid w:val="00AF3AF6"/>
    <w:rsid w:val="00AF4F55"/>
    <w:rsid w:val="00AF5407"/>
    <w:rsid w:val="00AF5A11"/>
    <w:rsid w:val="00AF6C13"/>
    <w:rsid w:val="00AF6FA5"/>
    <w:rsid w:val="00B0341D"/>
    <w:rsid w:val="00B0362F"/>
    <w:rsid w:val="00B0536F"/>
    <w:rsid w:val="00B05626"/>
    <w:rsid w:val="00B06947"/>
    <w:rsid w:val="00B06B3B"/>
    <w:rsid w:val="00B06CA7"/>
    <w:rsid w:val="00B073C8"/>
    <w:rsid w:val="00B112E6"/>
    <w:rsid w:val="00B11C42"/>
    <w:rsid w:val="00B128AE"/>
    <w:rsid w:val="00B130A0"/>
    <w:rsid w:val="00B13373"/>
    <w:rsid w:val="00B13A30"/>
    <w:rsid w:val="00B14AC0"/>
    <w:rsid w:val="00B15544"/>
    <w:rsid w:val="00B161B2"/>
    <w:rsid w:val="00B16CEF"/>
    <w:rsid w:val="00B206DA"/>
    <w:rsid w:val="00B22C15"/>
    <w:rsid w:val="00B238C7"/>
    <w:rsid w:val="00B23D9A"/>
    <w:rsid w:val="00B24183"/>
    <w:rsid w:val="00B245CD"/>
    <w:rsid w:val="00B254A1"/>
    <w:rsid w:val="00B259A3"/>
    <w:rsid w:val="00B27080"/>
    <w:rsid w:val="00B27ABA"/>
    <w:rsid w:val="00B30875"/>
    <w:rsid w:val="00B30BA4"/>
    <w:rsid w:val="00B31C14"/>
    <w:rsid w:val="00B33AE3"/>
    <w:rsid w:val="00B33BD8"/>
    <w:rsid w:val="00B36AF5"/>
    <w:rsid w:val="00B36B50"/>
    <w:rsid w:val="00B37D52"/>
    <w:rsid w:val="00B4000B"/>
    <w:rsid w:val="00B41D52"/>
    <w:rsid w:val="00B42675"/>
    <w:rsid w:val="00B42B71"/>
    <w:rsid w:val="00B442F7"/>
    <w:rsid w:val="00B44E07"/>
    <w:rsid w:val="00B45085"/>
    <w:rsid w:val="00B4581B"/>
    <w:rsid w:val="00B462A3"/>
    <w:rsid w:val="00B46985"/>
    <w:rsid w:val="00B50565"/>
    <w:rsid w:val="00B505FE"/>
    <w:rsid w:val="00B52E4F"/>
    <w:rsid w:val="00B530E0"/>
    <w:rsid w:val="00B5338C"/>
    <w:rsid w:val="00B5439E"/>
    <w:rsid w:val="00B543C6"/>
    <w:rsid w:val="00B54638"/>
    <w:rsid w:val="00B558AD"/>
    <w:rsid w:val="00B55F87"/>
    <w:rsid w:val="00B56A0B"/>
    <w:rsid w:val="00B57D64"/>
    <w:rsid w:val="00B600FA"/>
    <w:rsid w:val="00B61739"/>
    <w:rsid w:val="00B63755"/>
    <w:rsid w:val="00B63FD8"/>
    <w:rsid w:val="00B63FDC"/>
    <w:rsid w:val="00B649AE"/>
    <w:rsid w:val="00B667E8"/>
    <w:rsid w:val="00B70E95"/>
    <w:rsid w:val="00B715CD"/>
    <w:rsid w:val="00B72B54"/>
    <w:rsid w:val="00B732E8"/>
    <w:rsid w:val="00B73587"/>
    <w:rsid w:val="00B73F99"/>
    <w:rsid w:val="00B7454B"/>
    <w:rsid w:val="00B75658"/>
    <w:rsid w:val="00B7599F"/>
    <w:rsid w:val="00B765CB"/>
    <w:rsid w:val="00B76862"/>
    <w:rsid w:val="00B77635"/>
    <w:rsid w:val="00B77864"/>
    <w:rsid w:val="00B8281C"/>
    <w:rsid w:val="00B832ED"/>
    <w:rsid w:val="00B8379D"/>
    <w:rsid w:val="00B842F7"/>
    <w:rsid w:val="00B84659"/>
    <w:rsid w:val="00B853EA"/>
    <w:rsid w:val="00B87474"/>
    <w:rsid w:val="00B87549"/>
    <w:rsid w:val="00B90576"/>
    <w:rsid w:val="00B906F6"/>
    <w:rsid w:val="00B91615"/>
    <w:rsid w:val="00B928E7"/>
    <w:rsid w:val="00B948CD"/>
    <w:rsid w:val="00B94BE6"/>
    <w:rsid w:val="00B94D7E"/>
    <w:rsid w:val="00B96DF2"/>
    <w:rsid w:val="00B972D1"/>
    <w:rsid w:val="00B97E49"/>
    <w:rsid w:val="00B97FCD"/>
    <w:rsid w:val="00BA0795"/>
    <w:rsid w:val="00BA07FD"/>
    <w:rsid w:val="00BA2FF8"/>
    <w:rsid w:val="00BA34C4"/>
    <w:rsid w:val="00BA70BD"/>
    <w:rsid w:val="00BB04D6"/>
    <w:rsid w:val="00BB06EC"/>
    <w:rsid w:val="00BB08FD"/>
    <w:rsid w:val="00BB0BB7"/>
    <w:rsid w:val="00BB10A7"/>
    <w:rsid w:val="00BB1718"/>
    <w:rsid w:val="00BB1AA8"/>
    <w:rsid w:val="00BB1C9E"/>
    <w:rsid w:val="00BB2617"/>
    <w:rsid w:val="00BB332D"/>
    <w:rsid w:val="00BB3703"/>
    <w:rsid w:val="00BB4A78"/>
    <w:rsid w:val="00BB4DF4"/>
    <w:rsid w:val="00BB5A8C"/>
    <w:rsid w:val="00BB79E1"/>
    <w:rsid w:val="00BB7BE5"/>
    <w:rsid w:val="00BB7E2D"/>
    <w:rsid w:val="00BC164E"/>
    <w:rsid w:val="00BC238A"/>
    <w:rsid w:val="00BC40C9"/>
    <w:rsid w:val="00BC5231"/>
    <w:rsid w:val="00BC528D"/>
    <w:rsid w:val="00BC5505"/>
    <w:rsid w:val="00BC7FEB"/>
    <w:rsid w:val="00BD2CC4"/>
    <w:rsid w:val="00BD3BFC"/>
    <w:rsid w:val="00BD5B33"/>
    <w:rsid w:val="00BD5C74"/>
    <w:rsid w:val="00BE1EC2"/>
    <w:rsid w:val="00BE2939"/>
    <w:rsid w:val="00BE3CE8"/>
    <w:rsid w:val="00BE4E6F"/>
    <w:rsid w:val="00BE522E"/>
    <w:rsid w:val="00BE6340"/>
    <w:rsid w:val="00BE7EA0"/>
    <w:rsid w:val="00BF267A"/>
    <w:rsid w:val="00BF26D8"/>
    <w:rsid w:val="00BF29D2"/>
    <w:rsid w:val="00BF3A91"/>
    <w:rsid w:val="00BF60E5"/>
    <w:rsid w:val="00BF6BE7"/>
    <w:rsid w:val="00BF77AE"/>
    <w:rsid w:val="00BF7C54"/>
    <w:rsid w:val="00C001A1"/>
    <w:rsid w:val="00C003CD"/>
    <w:rsid w:val="00C02BF2"/>
    <w:rsid w:val="00C03583"/>
    <w:rsid w:val="00C035B1"/>
    <w:rsid w:val="00C036D5"/>
    <w:rsid w:val="00C05DD1"/>
    <w:rsid w:val="00C06829"/>
    <w:rsid w:val="00C06B5B"/>
    <w:rsid w:val="00C07C41"/>
    <w:rsid w:val="00C101A3"/>
    <w:rsid w:val="00C10273"/>
    <w:rsid w:val="00C11B23"/>
    <w:rsid w:val="00C13294"/>
    <w:rsid w:val="00C132D7"/>
    <w:rsid w:val="00C14EA0"/>
    <w:rsid w:val="00C1505D"/>
    <w:rsid w:val="00C15728"/>
    <w:rsid w:val="00C15DAC"/>
    <w:rsid w:val="00C15E72"/>
    <w:rsid w:val="00C17322"/>
    <w:rsid w:val="00C174C6"/>
    <w:rsid w:val="00C201C9"/>
    <w:rsid w:val="00C2078E"/>
    <w:rsid w:val="00C219A2"/>
    <w:rsid w:val="00C2204F"/>
    <w:rsid w:val="00C22063"/>
    <w:rsid w:val="00C22507"/>
    <w:rsid w:val="00C23247"/>
    <w:rsid w:val="00C23310"/>
    <w:rsid w:val="00C23531"/>
    <w:rsid w:val="00C24100"/>
    <w:rsid w:val="00C26713"/>
    <w:rsid w:val="00C26AA6"/>
    <w:rsid w:val="00C30296"/>
    <w:rsid w:val="00C30F46"/>
    <w:rsid w:val="00C31251"/>
    <w:rsid w:val="00C319D9"/>
    <w:rsid w:val="00C32006"/>
    <w:rsid w:val="00C330C7"/>
    <w:rsid w:val="00C33559"/>
    <w:rsid w:val="00C339D8"/>
    <w:rsid w:val="00C34A1F"/>
    <w:rsid w:val="00C35A91"/>
    <w:rsid w:val="00C35F56"/>
    <w:rsid w:val="00C3669A"/>
    <w:rsid w:val="00C36ACF"/>
    <w:rsid w:val="00C374A0"/>
    <w:rsid w:val="00C3751F"/>
    <w:rsid w:val="00C402EC"/>
    <w:rsid w:val="00C40D47"/>
    <w:rsid w:val="00C42006"/>
    <w:rsid w:val="00C436D2"/>
    <w:rsid w:val="00C43C33"/>
    <w:rsid w:val="00C446C3"/>
    <w:rsid w:val="00C45CF7"/>
    <w:rsid w:val="00C47594"/>
    <w:rsid w:val="00C478B1"/>
    <w:rsid w:val="00C47E66"/>
    <w:rsid w:val="00C50010"/>
    <w:rsid w:val="00C5031E"/>
    <w:rsid w:val="00C50CB1"/>
    <w:rsid w:val="00C50EFD"/>
    <w:rsid w:val="00C512D1"/>
    <w:rsid w:val="00C5318B"/>
    <w:rsid w:val="00C533CB"/>
    <w:rsid w:val="00C539E1"/>
    <w:rsid w:val="00C5476A"/>
    <w:rsid w:val="00C54ECC"/>
    <w:rsid w:val="00C56F3C"/>
    <w:rsid w:val="00C577B5"/>
    <w:rsid w:val="00C60F7F"/>
    <w:rsid w:val="00C615E4"/>
    <w:rsid w:val="00C61EDB"/>
    <w:rsid w:val="00C63B69"/>
    <w:rsid w:val="00C63E56"/>
    <w:rsid w:val="00C64495"/>
    <w:rsid w:val="00C64EE9"/>
    <w:rsid w:val="00C65241"/>
    <w:rsid w:val="00C65321"/>
    <w:rsid w:val="00C65A92"/>
    <w:rsid w:val="00C6639C"/>
    <w:rsid w:val="00C66A9A"/>
    <w:rsid w:val="00C67088"/>
    <w:rsid w:val="00C70403"/>
    <w:rsid w:val="00C7315C"/>
    <w:rsid w:val="00C733DB"/>
    <w:rsid w:val="00C73C7E"/>
    <w:rsid w:val="00C741CC"/>
    <w:rsid w:val="00C75A39"/>
    <w:rsid w:val="00C768B0"/>
    <w:rsid w:val="00C77A6D"/>
    <w:rsid w:val="00C8074C"/>
    <w:rsid w:val="00C80ADE"/>
    <w:rsid w:val="00C813E1"/>
    <w:rsid w:val="00C8146C"/>
    <w:rsid w:val="00C82606"/>
    <w:rsid w:val="00C82C9B"/>
    <w:rsid w:val="00C82D1F"/>
    <w:rsid w:val="00C857B4"/>
    <w:rsid w:val="00C871E2"/>
    <w:rsid w:val="00C878B3"/>
    <w:rsid w:val="00C87F95"/>
    <w:rsid w:val="00C9032E"/>
    <w:rsid w:val="00C90E79"/>
    <w:rsid w:val="00C92725"/>
    <w:rsid w:val="00C92805"/>
    <w:rsid w:val="00C94D89"/>
    <w:rsid w:val="00C952F7"/>
    <w:rsid w:val="00C9658F"/>
    <w:rsid w:val="00C96AD6"/>
    <w:rsid w:val="00C97BF8"/>
    <w:rsid w:val="00CA0533"/>
    <w:rsid w:val="00CA0830"/>
    <w:rsid w:val="00CA0AAF"/>
    <w:rsid w:val="00CA0CA7"/>
    <w:rsid w:val="00CA3805"/>
    <w:rsid w:val="00CA50DF"/>
    <w:rsid w:val="00CA5DD6"/>
    <w:rsid w:val="00CA62EF"/>
    <w:rsid w:val="00CA6855"/>
    <w:rsid w:val="00CB090C"/>
    <w:rsid w:val="00CB121B"/>
    <w:rsid w:val="00CB1BD6"/>
    <w:rsid w:val="00CB202C"/>
    <w:rsid w:val="00CB3D02"/>
    <w:rsid w:val="00CB7483"/>
    <w:rsid w:val="00CB76D9"/>
    <w:rsid w:val="00CC0682"/>
    <w:rsid w:val="00CC1F86"/>
    <w:rsid w:val="00CC22B5"/>
    <w:rsid w:val="00CC336B"/>
    <w:rsid w:val="00CC45F2"/>
    <w:rsid w:val="00CC4FF4"/>
    <w:rsid w:val="00CC67A4"/>
    <w:rsid w:val="00CC69E4"/>
    <w:rsid w:val="00CD00FB"/>
    <w:rsid w:val="00CD0CA8"/>
    <w:rsid w:val="00CD0F83"/>
    <w:rsid w:val="00CD2A53"/>
    <w:rsid w:val="00CD36A7"/>
    <w:rsid w:val="00CD3A85"/>
    <w:rsid w:val="00CD3C52"/>
    <w:rsid w:val="00CD417E"/>
    <w:rsid w:val="00CD4649"/>
    <w:rsid w:val="00CD57C8"/>
    <w:rsid w:val="00CD5FD3"/>
    <w:rsid w:val="00CD759C"/>
    <w:rsid w:val="00CE01BD"/>
    <w:rsid w:val="00CE2755"/>
    <w:rsid w:val="00CE3F94"/>
    <w:rsid w:val="00CE4659"/>
    <w:rsid w:val="00CE538A"/>
    <w:rsid w:val="00CE5883"/>
    <w:rsid w:val="00CE5BD2"/>
    <w:rsid w:val="00CE63DC"/>
    <w:rsid w:val="00CE64AC"/>
    <w:rsid w:val="00CE6578"/>
    <w:rsid w:val="00CE6DB9"/>
    <w:rsid w:val="00CE6F86"/>
    <w:rsid w:val="00CE783D"/>
    <w:rsid w:val="00CF0A45"/>
    <w:rsid w:val="00CF0DFC"/>
    <w:rsid w:val="00CF203E"/>
    <w:rsid w:val="00CF278F"/>
    <w:rsid w:val="00CF2EFD"/>
    <w:rsid w:val="00CF46D4"/>
    <w:rsid w:val="00CF4C90"/>
    <w:rsid w:val="00CF4F52"/>
    <w:rsid w:val="00CF54F8"/>
    <w:rsid w:val="00CF5D40"/>
    <w:rsid w:val="00D00567"/>
    <w:rsid w:val="00D018BE"/>
    <w:rsid w:val="00D01A27"/>
    <w:rsid w:val="00D028E4"/>
    <w:rsid w:val="00D02BFF"/>
    <w:rsid w:val="00D02DFD"/>
    <w:rsid w:val="00D036FC"/>
    <w:rsid w:val="00D03F98"/>
    <w:rsid w:val="00D05BE2"/>
    <w:rsid w:val="00D0668B"/>
    <w:rsid w:val="00D07C62"/>
    <w:rsid w:val="00D07EF6"/>
    <w:rsid w:val="00D10A94"/>
    <w:rsid w:val="00D11998"/>
    <w:rsid w:val="00D130B9"/>
    <w:rsid w:val="00D137D9"/>
    <w:rsid w:val="00D14F2B"/>
    <w:rsid w:val="00D16EBC"/>
    <w:rsid w:val="00D17614"/>
    <w:rsid w:val="00D2000C"/>
    <w:rsid w:val="00D20939"/>
    <w:rsid w:val="00D20A53"/>
    <w:rsid w:val="00D21A8C"/>
    <w:rsid w:val="00D2225B"/>
    <w:rsid w:val="00D23054"/>
    <w:rsid w:val="00D2344F"/>
    <w:rsid w:val="00D25494"/>
    <w:rsid w:val="00D263D5"/>
    <w:rsid w:val="00D27AD3"/>
    <w:rsid w:val="00D30A6F"/>
    <w:rsid w:val="00D30F7B"/>
    <w:rsid w:val="00D30FC1"/>
    <w:rsid w:val="00D31145"/>
    <w:rsid w:val="00D3263D"/>
    <w:rsid w:val="00D3291B"/>
    <w:rsid w:val="00D32D1E"/>
    <w:rsid w:val="00D339C7"/>
    <w:rsid w:val="00D34125"/>
    <w:rsid w:val="00D356CA"/>
    <w:rsid w:val="00D36A68"/>
    <w:rsid w:val="00D36E89"/>
    <w:rsid w:val="00D37A09"/>
    <w:rsid w:val="00D37F81"/>
    <w:rsid w:val="00D407DB"/>
    <w:rsid w:val="00D41E2B"/>
    <w:rsid w:val="00D43E83"/>
    <w:rsid w:val="00D45749"/>
    <w:rsid w:val="00D45B9F"/>
    <w:rsid w:val="00D46546"/>
    <w:rsid w:val="00D46629"/>
    <w:rsid w:val="00D4703E"/>
    <w:rsid w:val="00D478CE"/>
    <w:rsid w:val="00D51351"/>
    <w:rsid w:val="00D516F2"/>
    <w:rsid w:val="00D5390E"/>
    <w:rsid w:val="00D53CB0"/>
    <w:rsid w:val="00D54056"/>
    <w:rsid w:val="00D541B4"/>
    <w:rsid w:val="00D54225"/>
    <w:rsid w:val="00D55579"/>
    <w:rsid w:val="00D55E15"/>
    <w:rsid w:val="00D5619F"/>
    <w:rsid w:val="00D56BCA"/>
    <w:rsid w:val="00D57A13"/>
    <w:rsid w:val="00D61E45"/>
    <w:rsid w:val="00D62458"/>
    <w:rsid w:val="00D63B98"/>
    <w:rsid w:val="00D63E0D"/>
    <w:rsid w:val="00D641B7"/>
    <w:rsid w:val="00D64241"/>
    <w:rsid w:val="00D647D3"/>
    <w:rsid w:val="00D64DE6"/>
    <w:rsid w:val="00D64F74"/>
    <w:rsid w:val="00D660F9"/>
    <w:rsid w:val="00D67F12"/>
    <w:rsid w:val="00D71A21"/>
    <w:rsid w:val="00D72151"/>
    <w:rsid w:val="00D732F1"/>
    <w:rsid w:val="00D73DF8"/>
    <w:rsid w:val="00D75138"/>
    <w:rsid w:val="00D751DB"/>
    <w:rsid w:val="00D76263"/>
    <w:rsid w:val="00D76AEC"/>
    <w:rsid w:val="00D76AED"/>
    <w:rsid w:val="00D86A42"/>
    <w:rsid w:val="00D90142"/>
    <w:rsid w:val="00D90C8B"/>
    <w:rsid w:val="00D911C7"/>
    <w:rsid w:val="00D92073"/>
    <w:rsid w:val="00D92224"/>
    <w:rsid w:val="00D922C0"/>
    <w:rsid w:val="00D9244C"/>
    <w:rsid w:val="00D9248C"/>
    <w:rsid w:val="00D934BD"/>
    <w:rsid w:val="00D9387F"/>
    <w:rsid w:val="00D93B8C"/>
    <w:rsid w:val="00D93C61"/>
    <w:rsid w:val="00D95696"/>
    <w:rsid w:val="00D9727C"/>
    <w:rsid w:val="00DA0C19"/>
    <w:rsid w:val="00DA1F56"/>
    <w:rsid w:val="00DA24B1"/>
    <w:rsid w:val="00DA2F1E"/>
    <w:rsid w:val="00DA4A1D"/>
    <w:rsid w:val="00DB084D"/>
    <w:rsid w:val="00DB1415"/>
    <w:rsid w:val="00DB312F"/>
    <w:rsid w:val="00DB3B1C"/>
    <w:rsid w:val="00DB41C1"/>
    <w:rsid w:val="00DB48CE"/>
    <w:rsid w:val="00DB4C08"/>
    <w:rsid w:val="00DB529E"/>
    <w:rsid w:val="00DB5764"/>
    <w:rsid w:val="00DB66B6"/>
    <w:rsid w:val="00DB66F3"/>
    <w:rsid w:val="00DB7105"/>
    <w:rsid w:val="00DB75F9"/>
    <w:rsid w:val="00DB7C8F"/>
    <w:rsid w:val="00DB7E5A"/>
    <w:rsid w:val="00DC015C"/>
    <w:rsid w:val="00DC07B4"/>
    <w:rsid w:val="00DC0C90"/>
    <w:rsid w:val="00DC157A"/>
    <w:rsid w:val="00DC1C08"/>
    <w:rsid w:val="00DC281A"/>
    <w:rsid w:val="00DC2D04"/>
    <w:rsid w:val="00DC45C6"/>
    <w:rsid w:val="00DC4FDF"/>
    <w:rsid w:val="00DC6595"/>
    <w:rsid w:val="00DC7110"/>
    <w:rsid w:val="00DD0F01"/>
    <w:rsid w:val="00DD1699"/>
    <w:rsid w:val="00DD1762"/>
    <w:rsid w:val="00DD1E5B"/>
    <w:rsid w:val="00DD2C00"/>
    <w:rsid w:val="00DD2C8A"/>
    <w:rsid w:val="00DD31ED"/>
    <w:rsid w:val="00DD38A1"/>
    <w:rsid w:val="00DD3D8F"/>
    <w:rsid w:val="00DD462D"/>
    <w:rsid w:val="00DD46AB"/>
    <w:rsid w:val="00DD57DB"/>
    <w:rsid w:val="00DD58BB"/>
    <w:rsid w:val="00DD623A"/>
    <w:rsid w:val="00DD7A81"/>
    <w:rsid w:val="00DE08D6"/>
    <w:rsid w:val="00DE2687"/>
    <w:rsid w:val="00DE5ECD"/>
    <w:rsid w:val="00DE638D"/>
    <w:rsid w:val="00DE6827"/>
    <w:rsid w:val="00DF03E1"/>
    <w:rsid w:val="00DF0F70"/>
    <w:rsid w:val="00DF11A6"/>
    <w:rsid w:val="00DF14A9"/>
    <w:rsid w:val="00DF255F"/>
    <w:rsid w:val="00DF2D9C"/>
    <w:rsid w:val="00DF2E41"/>
    <w:rsid w:val="00DF3E66"/>
    <w:rsid w:val="00DF61C5"/>
    <w:rsid w:val="00DF72A1"/>
    <w:rsid w:val="00DF7736"/>
    <w:rsid w:val="00DF7AEB"/>
    <w:rsid w:val="00DF7D3D"/>
    <w:rsid w:val="00E00E33"/>
    <w:rsid w:val="00E01691"/>
    <w:rsid w:val="00E0236F"/>
    <w:rsid w:val="00E0279A"/>
    <w:rsid w:val="00E03C45"/>
    <w:rsid w:val="00E05133"/>
    <w:rsid w:val="00E0518D"/>
    <w:rsid w:val="00E05A82"/>
    <w:rsid w:val="00E05AD0"/>
    <w:rsid w:val="00E063F0"/>
    <w:rsid w:val="00E07BE9"/>
    <w:rsid w:val="00E1078A"/>
    <w:rsid w:val="00E10B42"/>
    <w:rsid w:val="00E1340E"/>
    <w:rsid w:val="00E13C16"/>
    <w:rsid w:val="00E161BE"/>
    <w:rsid w:val="00E16300"/>
    <w:rsid w:val="00E20A6B"/>
    <w:rsid w:val="00E2157A"/>
    <w:rsid w:val="00E216B0"/>
    <w:rsid w:val="00E22417"/>
    <w:rsid w:val="00E22426"/>
    <w:rsid w:val="00E22953"/>
    <w:rsid w:val="00E22A1C"/>
    <w:rsid w:val="00E22B5E"/>
    <w:rsid w:val="00E22D2A"/>
    <w:rsid w:val="00E235D2"/>
    <w:rsid w:val="00E26873"/>
    <w:rsid w:val="00E2691E"/>
    <w:rsid w:val="00E2755C"/>
    <w:rsid w:val="00E275A6"/>
    <w:rsid w:val="00E30603"/>
    <w:rsid w:val="00E3092E"/>
    <w:rsid w:val="00E3105A"/>
    <w:rsid w:val="00E31E9F"/>
    <w:rsid w:val="00E32F49"/>
    <w:rsid w:val="00E334A9"/>
    <w:rsid w:val="00E3427E"/>
    <w:rsid w:val="00E342C8"/>
    <w:rsid w:val="00E3488B"/>
    <w:rsid w:val="00E358C7"/>
    <w:rsid w:val="00E361A7"/>
    <w:rsid w:val="00E36B0B"/>
    <w:rsid w:val="00E402A8"/>
    <w:rsid w:val="00E42B4B"/>
    <w:rsid w:val="00E42D7E"/>
    <w:rsid w:val="00E43526"/>
    <w:rsid w:val="00E4385B"/>
    <w:rsid w:val="00E440F8"/>
    <w:rsid w:val="00E4459A"/>
    <w:rsid w:val="00E45330"/>
    <w:rsid w:val="00E45DDA"/>
    <w:rsid w:val="00E46406"/>
    <w:rsid w:val="00E46EFB"/>
    <w:rsid w:val="00E5035D"/>
    <w:rsid w:val="00E5081F"/>
    <w:rsid w:val="00E5098F"/>
    <w:rsid w:val="00E51088"/>
    <w:rsid w:val="00E525BB"/>
    <w:rsid w:val="00E52703"/>
    <w:rsid w:val="00E52A3C"/>
    <w:rsid w:val="00E52C94"/>
    <w:rsid w:val="00E5301C"/>
    <w:rsid w:val="00E532B9"/>
    <w:rsid w:val="00E53B74"/>
    <w:rsid w:val="00E55F05"/>
    <w:rsid w:val="00E571F7"/>
    <w:rsid w:val="00E57B3A"/>
    <w:rsid w:val="00E57F13"/>
    <w:rsid w:val="00E604E3"/>
    <w:rsid w:val="00E625A8"/>
    <w:rsid w:val="00E6292E"/>
    <w:rsid w:val="00E62992"/>
    <w:rsid w:val="00E63748"/>
    <w:rsid w:val="00E64532"/>
    <w:rsid w:val="00E657C0"/>
    <w:rsid w:val="00E66125"/>
    <w:rsid w:val="00E66F93"/>
    <w:rsid w:val="00E66FA8"/>
    <w:rsid w:val="00E67534"/>
    <w:rsid w:val="00E70980"/>
    <w:rsid w:val="00E71DC5"/>
    <w:rsid w:val="00E72621"/>
    <w:rsid w:val="00E72D67"/>
    <w:rsid w:val="00E731AD"/>
    <w:rsid w:val="00E75643"/>
    <w:rsid w:val="00E75D00"/>
    <w:rsid w:val="00E76EC8"/>
    <w:rsid w:val="00E80D13"/>
    <w:rsid w:val="00E8108C"/>
    <w:rsid w:val="00E810D3"/>
    <w:rsid w:val="00E81435"/>
    <w:rsid w:val="00E8225B"/>
    <w:rsid w:val="00E83B92"/>
    <w:rsid w:val="00E84291"/>
    <w:rsid w:val="00E850F9"/>
    <w:rsid w:val="00E857D4"/>
    <w:rsid w:val="00E85D42"/>
    <w:rsid w:val="00E8654C"/>
    <w:rsid w:val="00E87AF7"/>
    <w:rsid w:val="00E902BC"/>
    <w:rsid w:val="00E90BC1"/>
    <w:rsid w:val="00E910BC"/>
    <w:rsid w:val="00E917C6"/>
    <w:rsid w:val="00E92089"/>
    <w:rsid w:val="00E92466"/>
    <w:rsid w:val="00E94CBA"/>
    <w:rsid w:val="00E94D05"/>
    <w:rsid w:val="00E952A4"/>
    <w:rsid w:val="00E95571"/>
    <w:rsid w:val="00E96B0B"/>
    <w:rsid w:val="00E96BF3"/>
    <w:rsid w:val="00E97498"/>
    <w:rsid w:val="00E97A39"/>
    <w:rsid w:val="00E97DF4"/>
    <w:rsid w:val="00E97EE9"/>
    <w:rsid w:val="00EA0306"/>
    <w:rsid w:val="00EA158A"/>
    <w:rsid w:val="00EA183E"/>
    <w:rsid w:val="00EA1F58"/>
    <w:rsid w:val="00EA2931"/>
    <w:rsid w:val="00EA2FEC"/>
    <w:rsid w:val="00EA3B9B"/>
    <w:rsid w:val="00EA5360"/>
    <w:rsid w:val="00EA5E6C"/>
    <w:rsid w:val="00EA672E"/>
    <w:rsid w:val="00EA67BF"/>
    <w:rsid w:val="00EA7C95"/>
    <w:rsid w:val="00EB07A3"/>
    <w:rsid w:val="00EB1E8F"/>
    <w:rsid w:val="00EB3645"/>
    <w:rsid w:val="00EB39BE"/>
    <w:rsid w:val="00EB3C80"/>
    <w:rsid w:val="00EB3D2B"/>
    <w:rsid w:val="00EB40BA"/>
    <w:rsid w:val="00EB5469"/>
    <w:rsid w:val="00EB5B46"/>
    <w:rsid w:val="00EB68E4"/>
    <w:rsid w:val="00EB6942"/>
    <w:rsid w:val="00EB6E96"/>
    <w:rsid w:val="00EB7B51"/>
    <w:rsid w:val="00EC085F"/>
    <w:rsid w:val="00EC269D"/>
    <w:rsid w:val="00EC3C62"/>
    <w:rsid w:val="00EC4D47"/>
    <w:rsid w:val="00EC5D5B"/>
    <w:rsid w:val="00EC6421"/>
    <w:rsid w:val="00EC663D"/>
    <w:rsid w:val="00ED008B"/>
    <w:rsid w:val="00ED0224"/>
    <w:rsid w:val="00ED102F"/>
    <w:rsid w:val="00ED1AB7"/>
    <w:rsid w:val="00ED24E2"/>
    <w:rsid w:val="00ED2749"/>
    <w:rsid w:val="00ED2E0F"/>
    <w:rsid w:val="00ED3E81"/>
    <w:rsid w:val="00ED3E93"/>
    <w:rsid w:val="00ED4405"/>
    <w:rsid w:val="00ED4879"/>
    <w:rsid w:val="00ED5B77"/>
    <w:rsid w:val="00ED65D4"/>
    <w:rsid w:val="00ED7D02"/>
    <w:rsid w:val="00EE0028"/>
    <w:rsid w:val="00EE077E"/>
    <w:rsid w:val="00EE0B66"/>
    <w:rsid w:val="00EE1752"/>
    <w:rsid w:val="00EE1900"/>
    <w:rsid w:val="00EE2987"/>
    <w:rsid w:val="00EE4231"/>
    <w:rsid w:val="00EE423C"/>
    <w:rsid w:val="00EE4812"/>
    <w:rsid w:val="00EE5395"/>
    <w:rsid w:val="00EE5BDD"/>
    <w:rsid w:val="00EE5EF7"/>
    <w:rsid w:val="00EE7AF9"/>
    <w:rsid w:val="00EF13B1"/>
    <w:rsid w:val="00EF186A"/>
    <w:rsid w:val="00EF1FAE"/>
    <w:rsid w:val="00EF3070"/>
    <w:rsid w:val="00EF37DB"/>
    <w:rsid w:val="00EF3D77"/>
    <w:rsid w:val="00EF425D"/>
    <w:rsid w:val="00EF5490"/>
    <w:rsid w:val="00EF6AF8"/>
    <w:rsid w:val="00EF7DA3"/>
    <w:rsid w:val="00F0095D"/>
    <w:rsid w:val="00F01074"/>
    <w:rsid w:val="00F01400"/>
    <w:rsid w:val="00F02C06"/>
    <w:rsid w:val="00F02C37"/>
    <w:rsid w:val="00F042E7"/>
    <w:rsid w:val="00F049F2"/>
    <w:rsid w:val="00F04D22"/>
    <w:rsid w:val="00F054CB"/>
    <w:rsid w:val="00F06624"/>
    <w:rsid w:val="00F06719"/>
    <w:rsid w:val="00F07C0C"/>
    <w:rsid w:val="00F110E9"/>
    <w:rsid w:val="00F12288"/>
    <w:rsid w:val="00F14F8F"/>
    <w:rsid w:val="00F15DFE"/>
    <w:rsid w:val="00F20059"/>
    <w:rsid w:val="00F20577"/>
    <w:rsid w:val="00F21F54"/>
    <w:rsid w:val="00F22406"/>
    <w:rsid w:val="00F226C6"/>
    <w:rsid w:val="00F23BAD"/>
    <w:rsid w:val="00F243C7"/>
    <w:rsid w:val="00F250A5"/>
    <w:rsid w:val="00F2548E"/>
    <w:rsid w:val="00F301A9"/>
    <w:rsid w:val="00F32755"/>
    <w:rsid w:val="00F33B3B"/>
    <w:rsid w:val="00F341EE"/>
    <w:rsid w:val="00F34694"/>
    <w:rsid w:val="00F3515D"/>
    <w:rsid w:val="00F35293"/>
    <w:rsid w:val="00F36F50"/>
    <w:rsid w:val="00F37B74"/>
    <w:rsid w:val="00F37CD3"/>
    <w:rsid w:val="00F41195"/>
    <w:rsid w:val="00F41AE3"/>
    <w:rsid w:val="00F42184"/>
    <w:rsid w:val="00F43138"/>
    <w:rsid w:val="00F438F2"/>
    <w:rsid w:val="00F44434"/>
    <w:rsid w:val="00F44780"/>
    <w:rsid w:val="00F45467"/>
    <w:rsid w:val="00F45939"/>
    <w:rsid w:val="00F45A4A"/>
    <w:rsid w:val="00F45F07"/>
    <w:rsid w:val="00F465EB"/>
    <w:rsid w:val="00F47AC5"/>
    <w:rsid w:val="00F47FDA"/>
    <w:rsid w:val="00F5032B"/>
    <w:rsid w:val="00F50B59"/>
    <w:rsid w:val="00F50D6E"/>
    <w:rsid w:val="00F51AA8"/>
    <w:rsid w:val="00F53763"/>
    <w:rsid w:val="00F54F5C"/>
    <w:rsid w:val="00F55327"/>
    <w:rsid w:val="00F556E9"/>
    <w:rsid w:val="00F559EB"/>
    <w:rsid w:val="00F56A95"/>
    <w:rsid w:val="00F56B01"/>
    <w:rsid w:val="00F62B67"/>
    <w:rsid w:val="00F62C16"/>
    <w:rsid w:val="00F63218"/>
    <w:rsid w:val="00F63392"/>
    <w:rsid w:val="00F633C6"/>
    <w:rsid w:val="00F64260"/>
    <w:rsid w:val="00F662FF"/>
    <w:rsid w:val="00F674E8"/>
    <w:rsid w:val="00F712CE"/>
    <w:rsid w:val="00F71F5B"/>
    <w:rsid w:val="00F72213"/>
    <w:rsid w:val="00F725D1"/>
    <w:rsid w:val="00F728E7"/>
    <w:rsid w:val="00F72AE2"/>
    <w:rsid w:val="00F7328D"/>
    <w:rsid w:val="00F744E8"/>
    <w:rsid w:val="00F74A60"/>
    <w:rsid w:val="00F74F1B"/>
    <w:rsid w:val="00F74F5E"/>
    <w:rsid w:val="00F76052"/>
    <w:rsid w:val="00F76B69"/>
    <w:rsid w:val="00F77AB7"/>
    <w:rsid w:val="00F80427"/>
    <w:rsid w:val="00F80650"/>
    <w:rsid w:val="00F80F7E"/>
    <w:rsid w:val="00F83859"/>
    <w:rsid w:val="00F84C76"/>
    <w:rsid w:val="00F84D02"/>
    <w:rsid w:val="00F85C6D"/>
    <w:rsid w:val="00F864C5"/>
    <w:rsid w:val="00F86857"/>
    <w:rsid w:val="00F86CC9"/>
    <w:rsid w:val="00F870A8"/>
    <w:rsid w:val="00F8785B"/>
    <w:rsid w:val="00F90A0D"/>
    <w:rsid w:val="00F91721"/>
    <w:rsid w:val="00F92107"/>
    <w:rsid w:val="00F92DA1"/>
    <w:rsid w:val="00F937D9"/>
    <w:rsid w:val="00F94347"/>
    <w:rsid w:val="00F9634C"/>
    <w:rsid w:val="00F96B7F"/>
    <w:rsid w:val="00F97436"/>
    <w:rsid w:val="00F97EFA"/>
    <w:rsid w:val="00FA0A78"/>
    <w:rsid w:val="00FA1007"/>
    <w:rsid w:val="00FA1301"/>
    <w:rsid w:val="00FA1423"/>
    <w:rsid w:val="00FA26F8"/>
    <w:rsid w:val="00FA34B5"/>
    <w:rsid w:val="00FA3AEC"/>
    <w:rsid w:val="00FA406C"/>
    <w:rsid w:val="00FA48A6"/>
    <w:rsid w:val="00FA4F67"/>
    <w:rsid w:val="00FA685C"/>
    <w:rsid w:val="00FA7D17"/>
    <w:rsid w:val="00FB1EF1"/>
    <w:rsid w:val="00FB2E9B"/>
    <w:rsid w:val="00FB3AF4"/>
    <w:rsid w:val="00FB3C5F"/>
    <w:rsid w:val="00FB40B2"/>
    <w:rsid w:val="00FB45B0"/>
    <w:rsid w:val="00FB4E87"/>
    <w:rsid w:val="00FB539F"/>
    <w:rsid w:val="00FB549D"/>
    <w:rsid w:val="00FB5606"/>
    <w:rsid w:val="00FB7C41"/>
    <w:rsid w:val="00FC0FA3"/>
    <w:rsid w:val="00FC1A31"/>
    <w:rsid w:val="00FC2A2E"/>
    <w:rsid w:val="00FC46B8"/>
    <w:rsid w:val="00FC4994"/>
    <w:rsid w:val="00FC4A04"/>
    <w:rsid w:val="00FC566F"/>
    <w:rsid w:val="00FC59A7"/>
    <w:rsid w:val="00FC66B4"/>
    <w:rsid w:val="00FC6CB4"/>
    <w:rsid w:val="00FC6D49"/>
    <w:rsid w:val="00FC6F14"/>
    <w:rsid w:val="00FD2013"/>
    <w:rsid w:val="00FD4459"/>
    <w:rsid w:val="00FD45B3"/>
    <w:rsid w:val="00FD59EA"/>
    <w:rsid w:val="00FD65BF"/>
    <w:rsid w:val="00FE07DA"/>
    <w:rsid w:val="00FE0C43"/>
    <w:rsid w:val="00FE1505"/>
    <w:rsid w:val="00FE1955"/>
    <w:rsid w:val="00FE218B"/>
    <w:rsid w:val="00FE394E"/>
    <w:rsid w:val="00FE3C4B"/>
    <w:rsid w:val="00FE40DA"/>
    <w:rsid w:val="00FE4107"/>
    <w:rsid w:val="00FE4588"/>
    <w:rsid w:val="00FE4933"/>
    <w:rsid w:val="00FE57CF"/>
    <w:rsid w:val="00FE65BF"/>
    <w:rsid w:val="00FE6D57"/>
    <w:rsid w:val="00FE7D11"/>
    <w:rsid w:val="00FF0081"/>
    <w:rsid w:val="00FF0F73"/>
    <w:rsid w:val="00FF13D1"/>
    <w:rsid w:val="00FF1802"/>
    <w:rsid w:val="00FF3FCA"/>
    <w:rsid w:val="00FF4EA4"/>
    <w:rsid w:val="00FF52ED"/>
    <w:rsid w:val="00FF5671"/>
    <w:rsid w:val="00FF5882"/>
    <w:rsid w:val="00FF5B8B"/>
    <w:rsid w:val="00FF6673"/>
    <w:rsid w:val="00F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CA4C71C"/>
  <w15:docId w15:val="{C808D079-ABF8-4E12-AEDD-CB41D429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0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96CB5"/>
    <w:pPr>
      <w:ind w:firstLine="567"/>
      <w:jc w:val="thaiDistribute"/>
    </w:pPr>
    <w:rPr>
      <w:rFonts w:ascii="TH SarabunPSK" w:eastAsia="TH SarabunPSK" w:hAnsi="TH SarabunPSK" w:cs="TH SarabunPSK"/>
      <w:sz w:val="32"/>
      <w:szCs w:val="32"/>
    </w:rPr>
  </w:style>
  <w:style w:type="paragraph" w:styleId="Heading1">
    <w:name w:val="heading 1"/>
    <w:next w:val="Normal"/>
    <w:link w:val="Heading1Char"/>
    <w:qFormat/>
    <w:rsid w:val="000C05ED"/>
    <w:pPr>
      <w:keepNext/>
      <w:keepLines/>
      <w:numPr>
        <w:numId w:val="26"/>
      </w:numPr>
      <w:spacing w:before="720" w:after="480"/>
      <w:jc w:val="right"/>
      <w:outlineLvl w:val="0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styleId="Heading2">
    <w:name w:val="heading 2"/>
    <w:next w:val="Normal"/>
    <w:link w:val="Heading2Char"/>
    <w:qFormat/>
    <w:rsid w:val="003D6A31"/>
    <w:pPr>
      <w:keepNext/>
      <w:keepLines/>
      <w:numPr>
        <w:numId w:val="32"/>
      </w:numPr>
      <w:spacing w:before="120" w:after="120"/>
      <w:ind w:left="720" w:hanging="720"/>
      <w:outlineLvl w:val="1"/>
    </w:pPr>
    <w:rPr>
      <w:rFonts w:ascii="TH Sarabun New" w:eastAsia="TH SarabunPSK" w:hAnsi="TH Sarabun New" w:cs="TH Sarabun New"/>
      <w:b/>
      <w:bCs/>
      <w:sz w:val="32"/>
      <w:szCs w:val="32"/>
    </w:rPr>
  </w:style>
  <w:style w:type="paragraph" w:styleId="Heading3">
    <w:name w:val="heading 3"/>
    <w:next w:val="Normal"/>
    <w:link w:val="Heading3Char"/>
    <w:qFormat/>
    <w:rsid w:val="00F84D02"/>
    <w:pPr>
      <w:keepNext/>
      <w:keepLines/>
      <w:numPr>
        <w:ilvl w:val="2"/>
        <w:numId w:val="5"/>
      </w:numPr>
      <w:spacing w:before="240" w:after="240"/>
      <w:outlineLvl w:val="2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styleId="Heading4">
    <w:name w:val="heading 4"/>
    <w:next w:val="APP-DESC"/>
    <w:link w:val="Heading4Char"/>
    <w:qFormat/>
    <w:rsid w:val="004B3465"/>
    <w:pPr>
      <w:keepNext/>
      <w:keepLines/>
      <w:numPr>
        <w:ilvl w:val="1"/>
        <w:numId w:val="2"/>
      </w:numPr>
      <w:spacing w:before="4000" w:after="240"/>
      <w:jc w:val="center"/>
      <w:outlineLvl w:val="3"/>
    </w:pPr>
    <w:rPr>
      <w:rFonts w:ascii="TH Chakra Petch" w:eastAsia="Times New Roman" w:hAnsi="TH Chakra Petch" w:cs="TH Chakra Petch"/>
      <w:b/>
      <w:bCs/>
      <w:color w:val="000000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ED5B7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9E29F5"/>
    <w:pPr>
      <w:spacing w:before="240" w:after="60"/>
      <w:ind w:firstLine="0"/>
      <w:jc w:val="left"/>
      <w:outlineLvl w:val="5"/>
    </w:pPr>
    <w:rPr>
      <w:rFonts w:ascii="Calibri" w:eastAsia="Times New Roman" w:hAnsi="Calibri" w:cs="Cordia New"/>
      <w:b/>
      <w:bCs/>
      <w:sz w:val="22"/>
      <w:szCs w:val="28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9E29F5"/>
    <w:pPr>
      <w:spacing w:before="240" w:after="60"/>
      <w:ind w:firstLine="0"/>
      <w:jc w:val="left"/>
      <w:outlineLvl w:val="6"/>
    </w:pPr>
    <w:rPr>
      <w:rFonts w:ascii="Times New Roman" w:eastAsia="Cordia New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05ED"/>
    <w:rPr>
      <w:rFonts w:ascii="TH SarabunPSK" w:eastAsia="Times New Roman" w:hAnsi="TH SarabunPSK" w:cs="TH SarabunPSK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D6A31"/>
    <w:rPr>
      <w:rFonts w:ascii="TH Sarabun New" w:eastAsia="TH SarabunPSK" w:hAnsi="TH Sarabun New" w:cs="TH Sarabun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84D02"/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customStyle="1" w:styleId="Remark">
    <w:name w:val="Remark"/>
    <w:next w:val="Normal"/>
    <w:uiPriority w:val="3"/>
    <w:qFormat/>
    <w:rsid w:val="00307D92"/>
    <w:pPr>
      <w:spacing w:before="240" w:after="240"/>
    </w:pPr>
    <w:rPr>
      <w:rFonts w:ascii="TH SarabunPSK" w:eastAsia="TH SarabunPSK" w:hAnsi="TH SarabunPSK" w:cs="TH SarabunPSK"/>
      <w:b/>
      <w:bCs/>
      <w:color w:val="FF0000"/>
      <w:sz w:val="30"/>
      <w:szCs w:val="30"/>
    </w:rPr>
  </w:style>
  <w:style w:type="paragraph" w:customStyle="1" w:styleId="Table">
    <w:name w:val="Table"/>
    <w:next w:val="Normal"/>
    <w:uiPriority w:val="2"/>
    <w:qFormat/>
    <w:rsid w:val="009F2422"/>
    <w:pPr>
      <w:spacing w:before="240" w:after="120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customStyle="1" w:styleId="AAA">
    <w:name w:val="AAA"/>
    <w:next w:val="Normal"/>
    <w:link w:val="AAA0"/>
    <w:uiPriority w:val="2"/>
    <w:qFormat/>
    <w:rsid w:val="00175748"/>
    <w:pPr>
      <w:spacing w:before="120" w:after="240"/>
      <w:jc w:val="center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customStyle="1" w:styleId="Freestyle">
    <w:name w:val="Freestyle"/>
    <w:next w:val="Normal"/>
    <w:uiPriority w:val="3"/>
    <w:qFormat/>
    <w:rsid w:val="009B0775"/>
    <w:rPr>
      <w:rFonts w:ascii="TH SarabunPSK" w:eastAsia="TH SarabunPSK" w:hAnsi="TH SarabunPSK" w:cs="TH SarabunPSK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B3465"/>
    <w:rPr>
      <w:rFonts w:ascii="TH Chakra Petch" w:eastAsia="Times New Roman" w:hAnsi="TH Chakra Petch" w:cs="TH Chakra Petch"/>
      <w:b/>
      <w:bCs/>
      <w:color w:val="000000"/>
      <w:sz w:val="48"/>
      <w:szCs w:val="48"/>
    </w:rPr>
  </w:style>
  <w:style w:type="paragraph" w:customStyle="1" w:styleId="C-Heading1">
    <w:name w:val="C-Heading 1"/>
    <w:next w:val="Normal"/>
    <w:uiPriority w:val="4"/>
    <w:qFormat/>
    <w:rsid w:val="008D7E18"/>
    <w:pPr>
      <w:spacing w:before="240" w:after="240"/>
      <w:jc w:val="center"/>
    </w:pPr>
    <w:rPr>
      <w:rFonts w:ascii="TH SarabunPSK" w:hAnsi="TH SarabunPSK" w:cs="TH SarabunPSK"/>
      <w:b/>
      <w:bCs/>
      <w:sz w:val="48"/>
      <w:szCs w:val="48"/>
    </w:rPr>
  </w:style>
  <w:style w:type="paragraph" w:styleId="Header">
    <w:name w:val="header"/>
    <w:aliases w:val="even Char,even Char Char,even Char Char Char Char,even"/>
    <w:basedOn w:val="Normal"/>
    <w:link w:val="HeaderChar"/>
    <w:unhideWhenUsed/>
    <w:qFormat/>
    <w:rsid w:val="001658A0"/>
    <w:pPr>
      <w:tabs>
        <w:tab w:val="center" w:pos="4680"/>
        <w:tab w:val="right" w:pos="9360"/>
      </w:tabs>
    </w:pPr>
    <w:rPr>
      <w:szCs w:val="38"/>
    </w:rPr>
  </w:style>
  <w:style w:type="character" w:customStyle="1" w:styleId="HeaderChar">
    <w:name w:val="Header Char"/>
    <w:aliases w:val="even Char Char1,even Char Char Char,even Char Char Char Char Char,even Char1"/>
    <w:basedOn w:val="DefaultParagraphFont"/>
    <w:link w:val="Header"/>
    <w:qFormat/>
    <w:rsid w:val="001658A0"/>
    <w:rPr>
      <w:rFonts w:ascii="Cordia New" w:hAnsi="Cordia New" w:cs="Cordia New"/>
      <w:sz w:val="30"/>
      <w:szCs w:val="38"/>
    </w:rPr>
  </w:style>
  <w:style w:type="paragraph" w:styleId="Footer">
    <w:name w:val="footer"/>
    <w:basedOn w:val="Normal"/>
    <w:link w:val="FooterChar"/>
    <w:unhideWhenUsed/>
    <w:rsid w:val="001658A0"/>
    <w:pPr>
      <w:tabs>
        <w:tab w:val="center" w:pos="4680"/>
        <w:tab w:val="right" w:pos="9360"/>
      </w:tabs>
    </w:pPr>
    <w:rPr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1658A0"/>
    <w:rPr>
      <w:rFonts w:ascii="Cordia New" w:hAnsi="Cordia New" w:cs="Cordia New"/>
      <w:sz w:val="30"/>
      <w:szCs w:val="38"/>
    </w:rPr>
  </w:style>
  <w:style w:type="paragraph" w:styleId="ListParagraph">
    <w:name w:val="List Paragraph"/>
    <w:aliases w:val="Table Heading,text,Bullet,Inhaltsverzeichnis,Lettre d'introduction,1st level - Bullet List Paragraph,Paragrafo elenco,lp1,Heading x1,body 2,Numbered Para 1,Dot pt,No Spacing1,List Paragraph Char Char Char,Indicator Text,MAIN CONTENT"/>
    <w:basedOn w:val="Normal"/>
    <w:link w:val="ListParagraphChar"/>
    <w:uiPriority w:val="34"/>
    <w:qFormat/>
    <w:rsid w:val="000A55A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D462D"/>
    <w:pPr>
      <w:pBdr>
        <w:bottom w:val="single" w:sz="4" w:space="1" w:color="auto"/>
      </w:pBdr>
      <w:spacing w:before="480" w:after="0" w:line="276" w:lineRule="auto"/>
      <w:ind w:left="0" w:firstLine="0"/>
      <w:outlineLvl w:val="9"/>
    </w:pPr>
    <w:rPr>
      <w:rFonts w:ascii="Cambria" w:hAnsi="Cambria" w:cs="Angsana New"/>
      <w:color w:val="365F91"/>
      <w:sz w:val="28"/>
      <w:szCs w:val="28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A685C"/>
    <w:pPr>
      <w:tabs>
        <w:tab w:val="right" w:leader="dot" w:pos="9017"/>
      </w:tabs>
      <w:spacing w:before="120" w:after="120"/>
      <w:ind w:firstLine="0"/>
    </w:pPr>
    <w:rPr>
      <w:rFonts w:ascii="Calibri" w:hAnsi="Calibri" w:cs="Angsana New"/>
      <w:b/>
      <w:bCs/>
      <w:caps/>
      <w:sz w:val="20"/>
      <w:szCs w:val="23"/>
    </w:rPr>
  </w:style>
  <w:style w:type="paragraph" w:styleId="TOC2">
    <w:name w:val="toc 2"/>
    <w:basedOn w:val="Normal"/>
    <w:next w:val="Normal"/>
    <w:autoRedefine/>
    <w:uiPriority w:val="39"/>
    <w:unhideWhenUsed/>
    <w:rsid w:val="004B52A0"/>
    <w:pPr>
      <w:tabs>
        <w:tab w:val="right" w:leader="dot" w:pos="9017"/>
      </w:tabs>
      <w:ind w:left="284" w:firstLine="0"/>
      <w:jc w:val="left"/>
    </w:pPr>
    <w:rPr>
      <w:rFonts w:ascii="Calibri" w:hAnsi="Calibri" w:cs="Angsana New"/>
      <w:smallCaps/>
      <w:sz w:val="20"/>
      <w:szCs w:val="23"/>
    </w:rPr>
  </w:style>
  <w:style w:type="paragraph" w:styleId="TOC3">
    <w:name w:val="toc 3"/>
    <w:basedOn w:val="Normal"/>
    <w:next w:val="Normal"/>
    <w:autoRedefine/>
    <w:uiPriority w:val="39"/>
    <w:unhideWhenUsed/>
    <w:rsid w:val="004B52A0"/>
    <w:pPr>
      <w:tabs>
        <w:tab w:val="right" w:leader="dot" w:pos="9017"/>
      </w:tabs>
      <w:ind w:left="567" w:firstLine="0"/>
      <w:jc w:val="left"/>
    </w:pPr>
    <w:rPr>
      <w:rFonts w:ascii="Calibri" w:hAnsi="Calibri" w:cs="Angsana New"/>
      <w:i/>
      <w:iCs/>
      <w:sz w:val="20"/>
      <w:szCs w:val="23"/>
    </w:rPr>
  </w:style>
  <w:style w:type="character" w:styleId="Hyperlink">
    <w:name w:val="Hyperlink"/>
    <w:basedOn w:val="DefaultParagraphFont"/>
    <w:uiPriority w:val="99"/>
    <w:unhideWhenUsed/>
    <w:rsid w:val="00DD462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DD46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D462D"/>
    <w:rPr>
      <w:rFonts w:ascii="Tahoma" w:hAnsi="Tahoma" w:cs="Angsana New"/>
      <w:sz w:val="16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D462D"/>
    <w:pPr>
      <w:ind w:left="900"/>
      <w:jc w:val="left"/>
    </w:pPr>
    <w:rPr>
      <w:rFonts w:ascii="Calibri" w:hAnsi="Calibri" w:cs="Angsana New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DD462D"/>
    <w:pPr>
      <w:ind w:left="1200"/>
      <w:jc w:val="left"/>
    </w:pPr>
    <w:rPr>
      <w:rFonts w:ascii="Calibri" w:hAnsi="Calibri" w:cs="Angsana New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DD462D"/>
    <w:pPr>
      <w:ind w:left="1500"/>
      <w:jc w:val="left"/>
    </w:pPr>
    <w:rPr>
      <w:rFonts w:ascii="Calibri" w:hAnsi="Calibri" w:cs="Angsana New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DD462D"/>
    <w:pPr>
      <w:ind w:left="1800"/>
      <w:jc w:val="left"/>
    </w:pPr>
    <w:rPr>
      <w:rFonts w:ascii="Calibri" w:hAnsi="Calibri" w:cs="Angsana New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DD462D"/>
    <w:pPr>
      <w:ind w:left="2100"/>
      <w:jc w:val="left"/>
    </w:pPr>
    <w:rPr>
      <w:rFonts w:ascii="Calibri" w:hAnsi="Calibri" w:cs="Angsana New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DD462D"/>
    <w:pPr>
      <w:ind w:left="2400"/>
      <w:jc w:val="left"/>
    </w:pPr>
    <w:rPr>
      <w:rFonts w:ascii="Calibri" w:hAnsi="Calibri" w:cs="Angsana New"/>
      <w:sz w:val="18"/>
      <w:szCs w:val="21"/>
    </w:rPr>
  </w:style>
  <w:style w:type="paragraph" w:styleId="NormalWeb">
    <w:name w:val="Normal (Web)"/>
    <w:basedOn w:val="Normal"/>
    <w:unhideWhenUsed/>
    <w:rsid w:val="00FC6D49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A776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-DESC">
    <w:name w:val="APP-DESC"/>
    <w:next w:val="Freestyle"/>
    <w:link w:val="APP-DESCChar"/>
    <w:uiPriority w:val="5"/>
    <w:qFormat/>
    <w:rsid w:val="00BC5505"/>
    <w:pPr>
      <w:spacing w:before="360"/>
      <w:jc w:val="center"/>
    </w:pPr>
    <w:rPr>
      <w:rFonts w:ascii="TH SarabunPSK" w:eastAsia="TH SarabunPSK" w:hAnsi="TH SarabunPSK" w:cs="TH SarabunPSK"/>
      <w:b/>
      <w:bCs/>
      <w:sz w:val="40"/>
      <w:szCs w:val="40"/>
    </w:rPr>
  </w:style>
  <w:style w:type="paragraph" w:customStyle="1" w:styleId="APP-FIG">
    <w:name w:val="APP-FIG"/>
    <w:next w:val="Freestyle"/>
    <w:link w:val="APP-FIGChar"/>
    <w:uiPriority w:val="5"/>
    <w:qFormat/>
    <w:rsid w:val="00B84659"/>
    <w:pPr>
      <w:numPr>
        <w:ilvl w:val="2"/>
        <w:numId w:val="2"/>
      </w:numPr>
      <w:jc w:val="center"/>
    </w:pPr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APP-DESCChar">
    <w:name w:val="APP-DESC Char"/>
    <w:basedOn w:val="DefaultParagraphFont"/>
    <w:link w:val="APP-DESC"/>
    <w:uiPriority w:val="5"/>
    <w:rsid w:val="00BC5505"/>
    <w:rPr>
      <w:rFonts w:ascii="TH SarabunPSK" w:eastAsia="TH SarabunPSK" w:hAnsi="TH SarabunPSK" w:cs="TH SarabunPSK"/>
      <w:b/>
      <w:bCs/>
      <w:sz w:val="40"/>
      <w:szCs w:val="40"/>
    </w:rPr>
  </w:style>
  <w:style w:type="paragraph" w:customStyle="1" w:styleId="APP-TAB">
    <w:name w:val="APP-TAB"/>
    <w:next w:val="Freestyle"/>
    <w:link w:val="APP-TABChar"/>
    <w:uiPriority w:val="5"/>
    <w:qFormat/>
    <w:rsid w:val="00B84659"/>
    <w:pPr>
      <w:numPr>
        <w:ilvl w:val="3"/>
        <w:numId w:val="2"/>
      </w:numPr>
      <w:jc w:val="center"/>
    </w:pPr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APP-FIGChar">
    <w:name w:val="APP-FIG Char"/>
    <w:basedOn w:val="DefaultParagraphFont"/>
    <w:link w:val="APP-FIG"/>
    <w:uiPriority w:val="5"/>
    <w:rsid w:val="00B84659"/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749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APP-TABChar">
    <w:name w:val="APP-TAB Char"/>
    <w:basedOn w:val="DefaultParagraphFont"/>
    <w:link w:val="APP-TAB"/>
    <w:uiPriority w:val="5"/>
    <w:rsid w:val="00B84659"/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ListParagraphChar">
    <w:name w:val="List Paragraph Char"/>
    <w:aliases w:val="Table Heading Char,text Char,Bullet Char,Inhaltsverzeichnis Char,Lettre d'introduction Char,1st level - Bullet List Paragraph Char,Paragrafo elenco Char,lp1 Char,Heading x1 Char,body 2 Char,Numbered Para 1 Char,Dot pt Char"/>
    <w:basedOn w:val="DefaultParagraphFont"/>
    <w:link w:val="ListParagraph"/>
    <w:uiPriority w:val="34"/>
    <w:qFormat/>
    <w:rsid w:val="000A55A9"/>
    <w:rPr>
      <w:rFonts w:ascii="TH SarabunPSK" w:eastAsia="TH SarabunPSK" w:hAnsi="TH SarabunPSK" w:cs="TH SarabunPSK"/>
      <w:sz w:val="32"/>
      <w:szCs w:val="32"/>
    </w:rPr>
  </w:style>
  <w:style w:type="character" w:customStyle="1" w:styleId="apple-style-span">
    <w:name w:val="apple-style-span"/>
    <w:basedOn w:val="DefaultParagraphFont"/>
    <w:rsid w:val="00E1340E"/>
  </w:style>
  <w:style w:type="paragraph" w:customStyle="1" w:styleId="ListParagraph1">
    <w:name w:val="List Paragraph1"/>
    <w:basedOn w:val="Normal"/>
    <w:uiPriority w:val="34"/>
    <w:qFormat/>
    <w:rsid w:val="006B39E3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D67F12"/>
  </w:style>
  <w:style w:type="character" w:customStyle="1" w:styleId="apple-converted-space">
    <w:name w:val="apple-converted-space"/>
    <w:basedOn w:val="DefaultParagraphFont"/>
    <w:rsid w:val="00D67F12"/>
  </w:style>
  <w:style w:type="paragraph" w:customStyle="1" w:styleId="a">
    <w:name w:val="ที่มา"/>
    <w:basedOn w:val="Normal"/>
    <w:uiPriority w:val="34"/>
    <w:qFormat/>
    <w:rsid w:val="00A75038"/>
    <w:pPr>
      <w:spacing w:before="120" w:line="360" w:lineRule="auto"/>
      <w:ind w:firstLine="0"/>
      <w:contextualSpacing/>
      <w:jc w:val="center"/>
    </w:pPr>
    <w:rPr>
      <w:rFonts w:eastAsia="Times New Roman"/>
      <w:b/>
      <w:bCs/>
    </w:rPr>
  </w:style>
  <w:style w:type="paragraph" w:customStyle="1" w:styleId="1">
    <w:name w:val="ไม่มีการเว้นระยะห่าง1"/>
    <w:basedOn w:val="Normal"/>
    <w:qFormat/>
    <w:rsid w:val="00453DF6"/>
    <w:pPr>
      <w:ind w:firstLine="0"/>
      <w:jc w:val="left"/>
    </w:pPr>
    <w:rPr>
      <w:rFonts w:ascii="Courier New" w:eastAsia="Courier New" w:hAnsi="Courier New" w:cs="Angsana New"/>
      <w:sz w:val="20"/>
      <w:szCs w:val="20"/>
    </w:rPr>
  </w:style>
  <w:style w:type="paragraph" w:customStyle="1" w:styleId="Normal1">
    <w:name w:val="Normal_1"/>
    <w:basedOn w:val="Normal"/>
    <w:link w:val="Normal1Char"/>
    <w:qFormat/>
    <w:rsid w:val="00D76263"/>
    <w:pPr>
      <w:widowControl w:val="0"/>
      <w:adjustRightInd w:val="0"/>
      <w:textAlignment w:val="baseline"/>
    </w:pPr>
    <w:rPr>
      <w:rFonts w:eastAsia="Cordia New" w:cs="Angsana New"/>
    </w:rPr>
  </w:style>
  <w:style w:type="character" w:customStyle="1" w:styleId="Normal1Char">
    <w:name w:val="Normal_1 Char"/>
    <w:link w:val="Normal1"/>
    <w:rsid w:val="00D76263"/>
    <w:rPr>
      <w:rFonts w:ascii="TH SarabunPSK" w:eastAsia="Cordia New" w:hAnsi="TH SarabunPSK" w:cs="Angsana New"/>
      <w:sz w:val="32"/>
      <w:szCs w:val="32"/>
    </w:rPr>
  </w:style>
  <w:style w:type="paragraph" w:customStyle="1" w:styleId="10">
    <w:name w:val="รายการย่อหน้า1"/>
    <w:basedOn w:val="Normal"/>
    <w:qFormat/>
    <w:rsid w:val="00D76263"/>
    <w:pPr>
      <w:ind w:left="720" w:firstLine="0"/>
      <w:jc w:val="left"/>
    </w:pPr>
    <w:rPr>
      <w:rFonts w:ascii="Cordia New" w:eastAsia="Times New Roman" w:hAnsi="Times New Roman" w:cs="Angsana New"/>
      <w:sz w:val="28"/>
      <w:szCs w:val="35"/>
    </w:rPr>
  </w:style>
  <w:style w:type="paragraph" w:customStyle="1" w:styleId="12">
    <w:name w:val="รายการย่อหน้า12"/>
    <w:basedOn w:val="Normal"/>
    <w:qFormat/>
    <w:rsid w:val="00D76263"/>
    <w:pPr>
      <w:ind w:left="720" w:firstLine="0"/>
      <w:jc w:val="left"/>
    </w:pPr>
    <w:rPr>
      <w:rFonts w:ascii="Cordia New" w:eastAsia="Times New Roman" w:hAnsi="Times New Roman" w:cs="Angsana New"/>
      <w:sz w:val="28"/>
      <w:szCs w:val="35"/>
    </w:rPr>
  </w:style>
  <w:style w:type="paragraph" w:customStyle="1" w:styleId="11">
    <w:name w:val="รายการย่อหน้า11"/>
    <w:basedOn w:val="Normal"/>
    <w:qFormat/>
    <w:rsid w:val="00D76263"/>
    <w:pPr>
      <w:ind w:left="720" w:firstLine="0"/>
      <w:jc w:val="left"/>
    </w:pPr>
    <w:rPr>
      <w:rFonts w:ascii="Cordia New" w:eastAsia="Times New Roman" w:hAnsi="Times New Roman" w:cs="Angsana New"/>
      <w:sz w:val="28"/>
      <w:szCs w:val="35"/>
    </w:rPr>
  </w:style>
  <w:style w:type="character" w:customStyle="1" w:styleId="AAA0">
    <w:name w:val="AAA อักขระ"/>
    <w:link w:val="AAA"/>
    <w:uiPriority w:val="2"/>
    <w:rsid w:val="00175748"/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character" w:customStyle="1" w:styleId="FigureCharChar">
    <w:name w:val="Figure Char Char"/>
    <w:uiPriority w:val="2"/>
    <w:rsid w:val="000A097F"/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D911C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1C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1C7"/>
    <w:rPr>
      <w:rFonts w:ascii="TH SarabunPSK" w:eastAsia="TH SarabunPSK" w:hAnsi="TH SarabunPSK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1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1C7"/>
    <w:rPr>
      <w:rFonts w:ascii="TH SarabunPSK" w:eastAsia="TH SarabunPSK" w:hAnsi="TH SarabunPSK" w:cs="Angsana New"/>
      <w:b/>
      <w:bCs/>
      <w:szCs w:val="25"/>
    </w:rPr>
  </w:style>
  <w:style w:type="paragraph" w:styleId="BodyText">
    <w:name w:val="Body Text"/>
    <w:basedOn w:val="Normal"/>
    <w:link w:val="BodyTextChar"/>
    <w:rsid w:val="005F33C5"/>
    <w:pPr>
      <w:tabs>
        <w:tab w:val="left" w:pos="720"/>
        <w:tab w:val="left" w:pos="1080"/>
      </w:tabs>
      <w:ind w:firstLine="0"/>
      <w:jc w:val="left"/>
    </w:pPr>
    <w:rPr>
      <w:rFonts w:ascii="EucrosiaUPC" w:eastAsia="MS Mincho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F33C5"/>
    <w:rPr>
      <w:rFonts w:ascii="EucrosiaUPC" w:eastAsia="MS Mincho" w:hAnsi="EucrosiaUPC" w:cs="EucrosiaUPC"/>
      <w:sz w:val="30"/>
      <w:szCs w:val="30"/>
    </w:rPr>
  </w:style>
  <w:style w:type="paragraph" w:customStyle="1" w:styleId="TableParagraph">
    <w:name w:val="Table Paragraph"/>
    <w:basedOn w:val="Normal"/>
    <w:uiPriority w:val="1"/>
    <w:qFormat/>
    <w:rsid w:val="00C5318B"/>
    <w:pPr>
      <w:autoSpaceDE w:val="0"/>
      <w:autoSpaceDN w:val="0"/>
      <w:adjustRightInd w:val="0"/>
      <w:ind w:firstLine="0"/>
      <w:jc w:val="left"/>
    </w:pPr>
    <w:rPr>
      <w:rFonts w:ascii="Times New Roman" w:eastAsiaTheme="minorHAnsi" w:hAnsi="Times New Roman" w:cs="Angsana New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193A2A"/>
  </w:style>
  <w:style w:type="table" w:customStyle="1" w:styleId="TableGrid1">
    <w:name w:val="Table Grid1"/>
    <w:basedOn w:val="TableNormal"/>
    <w:next w:val="TableGrid"/>
    <w:uiPriority w:val="59"/>
    <w:rsid w:val="00193A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193A2A"/>
    <w:pPr>
      <w:ind w:firstLine="0"/>
      <w:jc w:val="center"/>
    </w:pPr>
    <w:rPr>
      <w:rFonts w:ascii="Times New Roman" w:eastAsia="Times New Roman" w:hAnsi="Times New Roman" w:cs="Cordia New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193A2A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193A2A"/>
    <w:pPr>
      <w:spacing w:after="120" w:line="276" w:lineRule="auto"/>
      <w:ind w:left="283" w:firstLine="0"/>
      <w:jc w:val="left"/>
    </w:pPr>
    <w:rPr>
      <w:rFonts w:ascii="Calibri" w:eastAsia="MS Mincho" w:hAnsi="Calibri" w:cs="Angsana New"/>
      <w:sz w:val="22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93A2A"/>
    <w:rPr>
      <w:rFonts w:eastAsia="MS Mincho" w:cs="Angsana New"/>
      <w:sz w:val="22"/>
      <w:szCs w:val="28"/>
    </w:rPr>
  </w:style>
  <w:style w:type="paragraph" w:customStyle="1" w:styleId="Default">
    <w:name w:val="Default"/>
    <w:rsid w:val="00193A2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193A2A"/>
  </w:style>
  <w:style w:type="character" w:customStyle="1" w:styleId="FollowedHyperlink1">
    <w:name w:val="FollowedHyperlink1"/>
    <w:uiPriority w:val="99"/>
    <w:semiHidden/>
    <w:unhideWhenUsed/>
    <w:rsid w:val="00193A2A"/>
    <w:rPr>
      <w:color w:val="800080"/>
      <w:u w:val="single"/>
    </w:rPr>
  </w:style>
  <w:style w:type="paragraph" w:customStyle="1" w:styleId="msonormal0">
    <w:name w:val="msonormal"/>
    <w:basedOn w:val="Normal"/>
    <w:uiPriority w:val="10"/>
    <w:rsid w:val="00193A2A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193A2A"/>
    <w:pPr>
      <w:spacing w:after="200" w:line="276" w:lineRule="auto"/>
      <w:ind w:firstLine="0"/>
      <w:jc w:val="center"/>
    </w:pPr>
    <w:rPr>
      <w:rFonts w:eastAsia="MS Mincho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3A2A"/>
    <w:rPr>
      <w:rFonts w:cs="Angsana New"/>
      <w:sz w:val="30"/>
      <w:szCs w:val="38"/>
    </w:rPr>
  </w:style>
  <w:style w:type="character" w:customStyle="1" w:styleId="DateChar">
    <w:name w:val="Date Char"/>
    <w:basedOn w:val="DefaultParagraphFont"/>
    <w:link w:val="Date"/>
    <w:uiPriority w:val="99"/>
    <w:semiHidden/>
    <w:rsid w:val="00193A2A"/>
    <w:rPr>
      <w:rFonts w:ascii="TH SarabunPSK" w:eastAsia="TH SarabunPSK" w:hAnsi="TH SarabunPSK" w:cs="Angsana New"/>
      <w:sz w:val="30"/>
      <w:szCs w:val="3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93A2A"/>
    <w:pPr>
      <w:spacing w:after="120" w:line="480" w:lineRule="auto"/>
    </w:pPr>
    <w:rPr>
      <w:rFonts w:cs="Angsana New"/>
      <w:sz w:val="30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3A2A"/>
    <w:rPr>
      <w:rFonts w:ascii="TH SarabunPSK" w:eastAsia="TH SarabunPSK" w:hAnsi="TH SarabunPSK" w:cs="Angsana New"/>
      <w:sz w:val="30"/>
      <w:szCs w:val="38"/>
    </w:rPr>
  </w:style>
  <w:style w:type="paragraph" w:customStyle="1" w:styleId="WW-Default">
    <w:name w:val="WW-Default"/>
    <w:uiPriority w:val="10"/>
    <w:rsid w:val="00193A2A"/>
    <w:pPr>
      <w:suppressAutoHyphens/>
      <w:autoSpaceDE w:val="0"/>
    </w:pPr>
    <w:rPr>
      <w:rFonts w:ascii="BrowalliaUPC" w:eastAsia="Arial" w:hAnsi="BrowalliaUPC" w:cs="BrowalliaUPC"/>
      <w:color w:val="000000"/>
      <w:sz w:val="24"/>
      <w:szCs w:val="24"/>
      <w:lang w:eastAsia="th-TH"/>
    </w:rPr>
  </w:style>
  <w:style w:type="character" w:styleId="PlaceholderText">
    <w:name w:val="Placeholder Text"/>
    <w:uiPriority w:val="99"/>
    <w:semiHidden/>
    <w:rsid w:val="00193A2A"/>
    <w:rPr>
      <w:color w:val="808080"/>
    </w:rPr>
  </w:style>
  <w:style w:type="table" w:customStyle="1" w:styleId="TableGrid11">
    <w:name w:val="Table Grid11"/>
    <w:basedOn w:val="TableNormal"/>
    <w:next w:val="TableGrid"/>
    <w:rsid w:val="00193A2A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เส้นตาราง6"/>
    <w:basedOn w:val="TableNormal"/>
    <w:uiPriority w:val="39"/>
    <w:rsid w:val="00193A2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rsid w:val="00193A2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193A2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193A2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rsid w:val="00193A2A"/>
    <w:rPr>
      <w:color w:val="954F72"/>
      <w:u w:val="single"/>
    </w:rPr>
  </w:style>
  <w:style w:type="table" w:customStyle="1" w:styleId="TableGrid4">
    <w:name w:val="Table Grid4"/>
    <w:basedOn w:val="TableNormal"/>
    <w:next w:val="TableGrid"/>
    <w:rsid w:val="00193A2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BC7FEB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6Char">
    <w:name w:val="Heading 6 Char"/>
    <w:basedOn w:val="DefaultParagraphFont"/>
    <w:link w:val="Heading6"/>
    <w:rsid w:val="009E29F5"/>
    <w:rPr>
      <w:rFonts w:eastAsia="Times New Roman"/>
      <w:b/>
      <w:bCs/>
      <w:sz w:val="22"/>
      <w:szCs w:val="28"/>
      <w:lang w:eastAsia="zh-CN"/>
    </w:rPr>
  </w:style>
  <w:style w:type="character" w:customStyle="1" w:styleId="Heading7Char">
    <w:name w:val="Heading 7 Char"/>
    <w:basedOn w:val="DefaultParagraphFont"/>
    <w:link w:val="Heading7"/>
    <w:rsid w:val="009E29F5"/>
    <w:rPr>
      <w:rFonts w:ascii="Times New Roman" w:eastAsia="Cordia New" w:hAnsi="Times New Roman" w:cs="Times New Roman"/>
      <w:sz w:val="24"/>
      <w:szCs w:val="24"/>
      <w:lang w:eastAsia="zh-CN"/>
    </w:rPr>
  </w:style>
  <w:style w:type="numbering" w:customStyle="1" w:styleId="NoList2">
    <w:name w:val="No List2"/>
    <w:next w:val="NoList"/>
    <w:uiPriority w:val="99"/>
    <w:semiHidden/>
    <w:rsid w:val="009E29F5"/>
  </w:style>
  <w:style w:type="paragraph" w:styleId="Subtitle">
    <w:name w:val="Subtitle"/>
    <w:basedOn w:val="Normal"/>
    <w:link w:val="SubtitleChar"/>
    <w:qFormat/>
    <w:rsid w:val="009E29F5"/>
    <w:pPr>
      <w:ind w:firstLine="0"/>
      <w:jc w:val="center"/>
    </w:pPr>
    <w:rPr>
      <w:rFonts w:ascii="Angsana New" w:eastAsia="Cordia New" w:hAnsi="Angsana New" w:cs="Angsana New"/>
      <w:b/>
      <w:bCs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rsid w:val="009E29F5"/>
    <w:rPr>
      <w:rFonts w:ascii="Angsana New" w:eastAsia="Cordia New" w:hAnsi="Angsana New" w:cs="Angsana New"/>
      <w:b/>
      <w:bCs/>
      <w:sz w:val="28"/>
      <w:szCs w:val="28"/>
      <w:lang w:eastAsia="zh-CN"/>
    </w:rPr>
  </w:style>
  <w:style w:type="paragraph" w:styleId="BodyTextIndent2">
    <w:name w:val="Body Text Indent 2"/>
    <w:basedOn w:val="Normal"/>
    <w:link w:val="BodyTextIndent2Char"/>
    <w:rsid w:val="009E29F5"/>
    <w:pPr>
      <w:ind w:left="360" w:hanging="360"/>
      <w:jc w:val="left"/>
    </w:pPr>
    <w:rPr>
      <w:rFonts w:ascii="Angsana New" w:eastAsia="Cordia New" w:hAnsi="Angsana New" w:cs="Angsana New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9E29F5"/>
    <w:rPr>
      <w:rFonts w:ascii="Angsana New" w:eastAsia="Cordia New" w:hAnsi="Angsana New" w:cs="Angsana New"/>
      <w:sz w:val="28"/>
      <w:szCs w:val="28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9E29F5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รายการย่อหน้า2"/>
    <w:basedOn w:val="Normal"/>
    <w:qFormat/>
    <w:rsid w:val="009E29F5"/>
    <w:pPr>
      <w:spacing w:after="200" w:line="276" w:lineRule="auto"/>
      <w:ind w:left="720" w:firstLine="0"/>
      <w:contextualSpacing/>
      <w:jc w:val="left"/>
    </w:pPr>
    <w:rPr>
      <w:rFonts w:ascii="Angsana New" w:eastAsia="Calibri" w:hAnsi="Angsana New" w:cs="Angsana New"/>
      <w:sz w:val="36"/>
      <w:szCs w:val="45"/>
    </w:rPr>
  </w:style>
  <w:style w:type="character" w:styleId="Emphasis">
    <w:name w:val="Emphasis"/>
    <w:uiPriority w:val="20"/>
    <w:qFormat/>
    <w:rsid w:val="009E29F5"/>
    <w:rPr>
      <w:i/>
      <w:iCs/>
    </w:rPr>
  </w:style>
  <w:style w:type="paragraph" w:customStyle="1" w:styleId="13">
    <w:name w:val="ปกติ1"/>
    <w:basedOn w:val="Normal"/>
    <w:link w:val="Char"/>
    <w:qFormat/>
    <w:rsid w:val="009E29F5"/>
    <w:pPr>
      <w:ind w:firstLine="0"/>
      <w:contextualSpacing/>
    </w:pPr>
    <w:rPr>
      <w:rFonts w:eastAsia="Calibri"/>
    </w:rPr>
  </w:style>
  <w:style w:type="character" w:customStyle="1" w:styleId="Char">
    <w:name w:val="ปกติ Char"/>
    <w:link w:val="13"/>
    <w:rsid w:val="009E29F5"/>
    <w:rPr>
      <w:rFonts w:ascii="TH SarabunPSK" w:hAnsi="TH SarabunPSK" w:cs="TH SarabunPSK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D46AB"/>
    <w:rPr>
      <w:color w:val="605E5C"/>
      <w:shd w:val="clear" w:color="auto" w:fill="E1DFDD"/>
    </w:rPr>
  </w:style>
  <w:style w:type="paragraph" w:customStyle="1" w:styleId="a0">
    <w:name w:val="รูปที่"/>
    <w:next w:val="Normal"/>
    <w:link w:val="a1"/>
    <w:uiPriority w:val="2"/>
    <w:qFormat/>
    <w:rsid w:val="005D5F5B"/>
    <w:pPr>
      <w:spacing w:before="120" w:after="240"/>
      <w:jc w:val="center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character" w:customStyle="1" w:styleId="a1">
    <w:name w:val="รูปที่ อักขระ"/>
    <w:link w:val="a0"/>
    <w:uiPriority w:val="2"/>
    <w:rsid w:val="005D5F5B"/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styleId="Revision">
    <w:name w:val="Revision"/>
    <w:hidden/>
    <w:uiPriority w:val="99"/>
    <w:semiHidden/>
    <w:rsid w:val="007A2838"/>
    <w:rPr>
      <w:rFonts w:ascii="TH SarabunPSK" w:eastAsia="TH SarabunPSK" w:hAnsi="TH SarabunPSK" w:cs="Angsana New"/>
      <w:sz w:val="32"/>
      <w:szCs w:val="40"/>
    </w:rPr>
  </w:style>
  <w:style w:type="paragraph" w:styleId="TableofFigures">
    <w:name w:val="table of figures"/>
    <w:basedOn w:val="Normal"/>
    <w:next w:val="Normal"/>
    <w:uiPriority w:val="99"/>
    <w:unhideWhenUsed/>
    <w:rsid w:val="00EB07A3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C4966-8B2E-4B76-9ACF-EC1E9A63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Bizinfo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Panthong Sangobjai</cp:lastModifiedBy>
  <cp:revision>73</cp:revision>
  <cp:lastPrinted>2025-01-20T10:23:00Z</cp:lastPrinted>
  <dcterms:created xsi:type="dcterms:W3CDTF">2024-11-17T21:25:00Z</dcterms:created>
  <dcterms:modified xsi:type="dcterms:W3CDTF">2025-01-20T10:23:00Z</dcterms:modified>
</cp:coreProperties>
</file>